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EF8637" w14:textId="3EFCC5F8" w:rsidR="000F0BDB" w:rsidRDefault="00273799" w:rsidP="000F0BDB">
      <w:pPr>
        <w:pStyle w:val="Heading1"/>
        <w:jc w:val="center"/>
      </w:pPr>
      <w:r>
        <w:t>P</w:t>
      </w:r>
      <w:r w:rsidR="000F0BDB">
        <w:t>LAYWRIGHT</w:t>
      </w:r>
    </w:p>
    <w:p w14:paraId="635908DD" w14:textId="574D4F7E" w:rsidR="00936F9C" w:rsidRDefault="00936F9C" w:rsidP="00936F9C">
      <w:pPr>
        <w:pStyle w:val="Heading1"/>
      </w:pPr>
      <w:r>
        <w:t>Playwright</w:t>
      </w:r>
    </w:p>
    <w:p w14:paraId="596C2F41" w14:textId="35B11AA7" w:rsidR="00936F9C" w:rsidRPr="00936F9C" w:rsidRDefault="00936F9C" w:rsidP="00936F9C">
      <w:pPr>
        <w:pStyle w:val="Heading1"/>
      </w:pPr>
      <w:r>
        <w:t>Application supported:</w:t>
      </w:r>
    </w:p>
    <w:p w14:paraId="6093BA8C" w14:textId="4BD27EF8" w:rsidR="00936F9C" w:rsidRDefault="00936F9C" w:rsidP="00936F9C">
      <w:pPr>
        <w:pStyle w:val="Heading2"/>
      </w:pPr>
      <w:r>
        <w:t>Supports web application, API testing, Browser based mobile application but not support Mobile Native apps.</w:t>
      </w:r>
    </w:p>
    <w:p w14:paraId="6146063B" w14:textId="3F6D246D" w:rsidR="00936F9C" w:rsidRDefault="00936F9C" w:rsidP="00936F9C">
      <w:pPr>
        <w:pStyle w:val="Heading1"/>
      </w:pPr>
      <w:r>
        <w:t>Languages:</w:t>
      </w:r>
    </w:p>
    <w:p w14:paraId="7916F952" w14:textId="14760C66" w:rsidR="00936F9C" w:rsidRDefault="00936F9C" w:rsidP="00936F9C">
      <w:pPr>
        <w:pStyle w:val="Heading2"/>
      </w:pPr>
      <w:r>
        <w:t xml:space="preserve">JavaScript, Typescript, Java, Python and </w:t>
      </w:r>
      <w:proofErr w:type="gramStart"/>
      <w:r>
        <w:t>.Net(</w:t>
      </w:r>
      <w:proofErr w:type="gramEnd"/>
      <w:r>
        <w:t>C#)</w:t>
      </w:r>
    </w:p>
    <w:p w14:paraId="1C3E5269" w14:textId="500BBE6E" w:rsidR="0078409E" w:rsidRDefault="0078409E" w:rsidP="0078409E">
      <w:pPr>
        <w:pStyle w:val="Heading1"/>
      </w:pPr>
      <w:r w:rsidRPr="0078409E">
        <w:t>Browsers</w:t>
      </w:r>
      <w:r>
        <w:t>(headless/headed):</w:t>
      </w:r>
    </w:p>
    <w:p w14:paraId="6BD1CC0A" w14:textId="3D6435DD" w:rsidR="0078409E" w:rsidRDefault="0078409E" w:rsidP="0078409E">
      <w:pPr>
        <w:pStyle w:val="Heading2"/>
      </w:pPr>
      <w:r>
        <w:t>Chromium – Microsoft Edge, Opera, Brave, Chrome</w:t>
      </w:r>
    </w:p>
    <w:p w14:paraId="006230E3" w14:textId="019F8AD7" w:rsidR="0078409E" w:rsidRDefault="0078409E" w:rsidP="0078409E">
      <w:pPr>
        <w:pStyle w:val="Heading2"/>
      </w:pPr>
      <w:proofErr w:type="gramStart"/>
      <w:r>
        <w:t>WebKit(</w:t>
      </w:r>
      <w:proofErr w:type="gramEnd"/>
      <w:r>
        <w:t>Safari) – For Mac users</w:t>
      </w:r>
    </w:p>
    <w:p w14:paraId="1B5F6E0C" w14:textId="326FF27C" w:rsidR="0078409E" w:rsidRDefault="0078409E" w:rsidP="0078409E">
      <w:pPr>
        <w:pStyle w:val="Heading2"/>
      </w:pPr>
      <w:r>
        <w:t>Firefox</w:t>
      </w:r>
    </w:p>
    <w:p w14:paraId="197070CC" w14:textId="58B9D11F" w:rsidR="0078409E" w:rsidRDefault="0078409E" w:rsidP="0078409E">
      <w:pPr>
        <w:pStyle w:val="Heading1"/>
      </w:pPr>
      <w:r>
        <w:t>OS Supported</w:t>
      </w:r>
    </w:p>
    <w:p w14:paraId="0F5E4B3F" w14:textId="73DED206" w:rsidR="0078409E" w:rsidRDefault="0078409E" w:rsidP="0078409E">
      <w:pPr>
        <w:pStyle w:val="Heading2"/>
      </w:pPr>
      <w:r>
        <w:t xml:space="preserve">Windows </w:t>
      </w:r>
    </w:p>
    <w:p w14:paraId="256072C5" w14:textId="029F4A7B" w:rsidR="0078409E" w:rsidRDefault="0078409E" w:rsidP="0078409E">
      <w:pPr>
        <w:pStyle w:val="Heading2"/>
      </w:pPr>
      <w:r>
        <w:t>MacOS</w:t>
      </w:r>
    </w:p>
    <w:p w14:paraId="5BF98B59" w14:textId="06A8DBBA" w:rsidR="0078409E" w:rsidRDefault="0078409E" w:rsidP="0078409E">
      <w:pPr>
        <w:pStyle w:val="Heading2"/>
      </w:pPr>
      <w:r>
        <w:t>Linux</w:t>
      </w:r>
    </w:p>
    <w:p w14:paraId="4662A93B" w14:textId="17599B83" w:rsidR="0078409E" w:rsidRDefault="0078409E" w:rsidP="0078409E">
      <w:pPr>
        <w:pStyle w:val="Heading2"/>
      </w:pPr>
      <w:r>
        <w:t>Support CI Runs</w:t>
      </w:r>
    </w:p>
    <w:p w14:paraId="08F357B0" w14:textId="0FA49CD7" w:rsidR="00E32E26" w:rsidRDefault="00E32E26" w:rsidP="00E32E26">
      <w:pPr>
        <w:pStyle w:val="Heading1"/>
      </w:pPr>
      <w:r w:rsidRPr="00E32E26">
        <w:t>Features</w:t>
      </w:r>
    </w:p>
    <w:p w14:paraId="70A4185A" w14:textId="5476A3D8" w:rsidR="00C74E1E" w:rsidRDefault="00C74E1E" w:rsidP="00C74E1E">
      <w:pPr>
        <w:pStyle w:val="Heading2"/>
      </w:pPr>
      <w:r>
        <w:t>Free – No need to buy any license, anybody can install and use it.</w:t>
      </w:r>
    </w:p>
    <w:p w14:paraId="50EAEBC9" w14:textId="7B6F9562" w:rsidR="00C74E1E" w:rsidRDefault="00C74E1E" w:rsidP="00C74E1E">
      <w:pPr>
        <w:pStyle w:val="Heading2"/>
      </w:pPr>
      <w:r>
        <w:t xml:space="preserve">Open Source – Customized </w:t>
      </w:r>
      <w:proofErr w:type="gramStart"/>
      <w:r>
        <w:t>tool(</w:t>
      </w:r>
      <w:proofErr w:type="gramEnd"/>
      <w:r>
        <w:t>you can add some more features or third-party library and contribute time and effort)</w:t>
      </w:r>
    </w:p>
    <w:p w14:paraId="2002EE07" w14:textId="7FFA1073" w:rsidR="00C74E1E" w:rsidRDefault="00C74E1E" w:rsidP="00C74E1E">
      <w:pPr>
        <w:pStyle w:val="Heading2"/>
      </w:pPr>
      <w:r>
        <w:t>Supports multi language, multiple browsers, multiple OS.</w:t>
      </w:r>
    </w:p>
    <w:p w14:paraId="461BF413" w14:textId="1878E701" w:rsidR="00C74E1E" w:rsidRDefault="00C74E1E" w:rsidP="00C74E1E">
      <w:pPr>
        <w:pStyle w:val="Heading2"/>
      </w:pPr>
      <w:r>
        <w:t>Easy setup and configuration</w:t>
      </w:r>
    </w:p>
    <w:p w14:paraId="5E5215D4" w14:textId="77777777" w:rsidR="00156E20" w:rsidRDefault="00156E20" w:rsidP="00156E20">
      <w:pPr>
        <w:pStyle w:val="Heading2"/>
        <w:numPr>
          <w:ilvl w:val="0"/>
          <w:numId w:val="2"/>
        </w:numPr>
      </w:pPr>
      <w:r>
        <w:t xml:space="preserve">Supports </w:t>
      </w:r>
      <w:r w:rsidR="00FC7E2E">
        <w:t>Functional, API</w:t>
      </w:r>
      <w:r>
        <w:t xml:space="preserve"> and Accessibility </w:t>
      </w:r>
      <w:proofErr w:type="gramStart"/>
      <w:r>
        <w:t>Testing(</w:t>
      </w:r>
      <w:proofErr w:type="gramEnd"/>
      <w:r>
        <w:t>but to use third party plugin)</w:t>
      </w:r>
    </w:p>
    <w:p w14:paraId="7F82B8BF" w14:textId="3C55FAB5" w:rsidR="00FC7E2E" w:rsidRDefault="00156E20" w:rsidP="00156E20">
      <w:pPr>
        <w:pStyle w:val="Heading2"/>
      </w:pPr>
      <w:r>
        <w:t>Built in reports available-We can automatically generate reports.</w:t>
      </w:r>
    </w:p>
    <w:p w14:paraId="1E624B92" w14:textId="7BA58B2B" w:rsidR="00156E20" w:rsidRDefault="00156E20" w:rsidP="00156E20">
      <w:pPr>
        <w:pStyle w:val="Heading2"/>
      </w:pPr>
      <w:r>
        <w:t>Also generate custom reports.</w:t>
      </w:r>
    </w:p>
    <w:p w14:paraId="3507A626" w14:textId="70AEBBBE" w:rsidR="00750E23" w:rsidRDefault="00750E23" w:rsidP="00750E23">
      <w:pPr>
        <w:pStyle w:val="Heading2"/>
      </w:pPr>
      <w:r>
        <w:t>Supports CI, CD, Docker.</w:t>
      </w:r>
    </w:p>
    <w:p w14:paraId="5425929C" w14:textId="32296822" w:rsidR="00756CD6" w:rsidRDefault="00756CD6" w:rsidP="00756CD6">
      <w:pPr>
        <w:pStyle w:val="Heading2"/>
      </w:pPr>
      <w:r>
        <w:t xml:space="preserve">By </w:t>
      </w:r>
      <w:r w:rsidR="00A1156C">
        <w:t>default,</w:t>
      </w:r>
      <w:r>
        <w:t xml:space="preserve"> support Parallel </w:t>
      </w:r>
      <w:proofErr w:type="gramStart"/>
      <w:r>
        <w:t>testing(</w:t>
      </w:r>
      <w:bookmarkStart w:id="0" w:name="OLE_LINK1"/>
      <w:proofErr w:type="gramEnd"/>
      <w:r>
        <w:t xml:space="preserve">Selenium we </w:t>
      </w:r>
      <w:r w:rsidR="00A1156C">
        <w:t>must</w:t>
      </w:r>
      <w:r>
        <w:t xml:space="preserve"> depend on TestNG</w:t>
      </w:r>
      <w:bookmarkEnd w:id="0"/>
      <w:r>
        <w:t>)</w:t>
      </w:r>
    </w:p>
    <w:p w14:paraId="4A9A58E4" w14:textId="4426B6B1" w:rsidR="00756CD6" w:rsidRDefault="00A1156C" w:rsidP="00756CD6">
      <w:pPr>
        <w:pStyle w:val="Heading2"/>
      </w:pPr>
      <w:r>
        <w:t xml:space="preserve">Built-in </w:t>
      </w:r>
      <w:r w:rsidR="00756CD6">
        <w:t xml:space="preserve">Auto Wait </w:t>
      </w:r>
      <w:r>
        <w:t>mechanism.</w:t>
      </w:r>
      <w:r w:rsidR="008D6E93">
        <w:t xml:space="preserve"> </w:t>
      </w:r>
    </w:p>
    <w:p w14:paraId="328DEF4D" w14:textId="0AEE7CEC" w:rsidR="008D6E93" w:rsidRDefault="008D6E93" w:rsidP="008D6E93">
      <w:pPr>
        <w:pStyle w:val="Heading2"/>
        <w:rPr>
          <w:kern w:val="0"/>
          <w14:ligatures w14:val="none"/>
        </w:rPr>
      </w:pPr>
      <w:r w:rsidRPr="008D6E93">
        <w:t xml:space="preserve">Built-in </w:t>
      </w:r>
      <w:proofErr w:type="gramStart"/>
      <w:r w:rsidRPr="008D6E93">
        <w:t>Assertions</w:t>
      </w:r>
      <w:r>
        <w:t>(</w:t>
      </w:r>
      <w:proofErr w:type="gramEnd"/>
      <w:r>
        <w:rPr>
          <w:kern w:val="0"/>
          <w14:ligatures w14:val="none"/>
        </w:rPr>
        <w:t>Selenium we must depend on TestNG assertions)</w:t>
      </w:r>
    </w:p>
    <w:p w14:paraId="050C1737" w14:textId="6D151B43" w:rsidR="009B6CAE" w:rsidRDefault="009B6CAE" w:rsidP="009B6CAE">
      <w:pPr>
        <w:pStyle w:val="Heading2"/>
      </w:pPr>
      <w:r>
        <w:t>Multi Tab</w:t>
      </w:r>
      <w:r w:rsidR="00886A80">
        <w:t xml:space="preserve">, </w:t>
      </w:r>
      <w:r>
        <w:t>Multi window support</w:t>
      </w:r>
      <w:r w:rsidR="00886A80">
        <w:t xml:space="preserve"> and Frames</w:t>
      </w:r>
    </w:p>
    <w:p w14:paraId="6CFF3C20" w14:textId="00683FA6" w:rsidR="00886A80" w:rsidRDefault="00886A80" w:rsidP="00886A80">
      <w:pPr>
        <w:pStyle w:val="Heading2"/>
      </w:pPr>
      <w:r>
        <w:lastRenderedPageBreak/>
        <w:t>Identify Shadow DOM elements.</w:t>
      </w:r>
    </w:p>
    <w:p w14:paraId="53677AB1" w14:textId="14FA9A02" w:rsidR="00886A80" w:rsidRDefault="00886A80" w:rsidP="00886A80">
      <w:pPr>
        <w:pStyle w:val="Heading2"/>
      </w:pPr>
      <w:r>
        <w:t>Supports Parameterization.</w:t>
      </w:r>
    </w:p>
    <w:p w14:paraId="070CD1CF" w14:textId="0B1E81FC" w:rsidR="003743C1" w:rsidRDefault="003743C1" w:rsidP="003743C1">
      <w:pPr>
        <w:pStyle w:val="Heading2"/>
      </w:pPr>
      <w:r>
        <w:t>Emulate Mobile devices.</w:t>
      </w:r>
    </w:p>
    <w:p w14:paraId="6238015D" w14:textId="21710613" w:rsidR="003743C1" w:rsidRDefault="003743C1" w:rsidP="003743C1">
      <w:pPr>
        <w:pStyle w:val="Heading2"/>
      </w:pPr>
      <w:r>
        <w:t xml:space="preserve">Execution is very faster than </w:t>
      </w:r>
      <w:r w:rsidR="00AA18BE">
        <w:t>another</w:t>
      </w:r>
      <w:r>
        <w:t xml:space="preserve"> tool.</w:t>
      </w:r>
    </w:p>
    <w:p w14:paraId="6C478650" w14:textId="1D4B10C0" w:rsidR="00AA18BE" w:rsidRDefault="00AA18BE" w:rsidP="00AA18BE">
      <w:r w:rsidRPr="00AA18BE">
        <w:rPr>
          <w:noProof/>
        </w:rPr>
        <w:drawing>
          <wp:inline distT="0" distB="0" distL="0" distR="0" wp14:anchorId="63CE59DC" wp14:editId="0EF210D7">
            <wp:extent cx="5943600" cy="3066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F37D" w14:textId="361713BA" w:rsidR="00FB47BD" w:rsidRDefault="00FB47BD" w:rsidP="00FB47BD">
      <w:pPr>
        <w:pStyle w:val="Heading1"/>
      </w:pPr>
      <w:r>
        <w:t>Installation and Setup</w:t>
      </w:r>
    </w:p>
    <w:p w14:paraId="309A03CE" w14:textId="484F1CFA" w:rsidR="00FB47BD" w:rsidRDefault="00FB47BD" w:rsidP="00FB47BD">
      <w:pPr>
        <w:pStyle w:val="Heading1"/>
      </w:pPr>
      <w:bookmarkStart w:id="1" w:name="OLE_LINK35"/>
      <w:r>
        <w:t>Prerequisite</w:t>
      </w:r>
    </w:p>
    <w:p w14:paraId="7A774D92" w14:textId="773ECAA4" w:rsidR="00FB47BD" w:rsidRDefault="00FB47BD" w:rsidP="00FB47BD">
      <w:pPr>
        <w:pStyle w:val="Heading2"/>
      </w:pPr>
      <w:bookmarkStart w:id="2" w:name="OLE_LINK34"/>
      <w:r>
        <w:t>Node.js</w:t>
      </w:r>
      <w:r w:rsidR="00676D1E">
        <w:t xml:space="preserve"> </w:t>
      </w:r>
      <w:r>
        <w:t xml:space="preserve">(by default you will get </w:t>
      </w:r>
      <w:proofErr w:type="spellStart"/>
      <w:r>
        <w:t>npm</w:t>
      </w:r>
      <w:proofErr w:type="spellEnd"/>
      <w:r>
        <w:t xml:space="preserve"> node package manager)</w:t>
      </w:r>
    </w:p>
    <w:bookmarkEnd w:id="2"/>
    <w:p w14:paraId="3601656E" w14:textId="77777777" w:rsidR="00A77260" w:rsidRDefault="00A77260" w:rsidP="00A77260">
      <w:pPr>
        <w:pStyle w:val="Heading2"/>
      </w:pPr>
      <w:r>
        <w:t xml:space="preserve">Once installed </w:t>
      </w:r>
      <w:bookmarkStart w:id="3" w:name="OLE_LINK2"/>
      <w:r>
        <w:t>check the version</w:t>
      </w:r>
      <w:bookmarkEnd w:id="3"/>
      <w:r>
        <w:t>.</w:t>
      </w:r>
    </w:p>
    <w:p w14:paraId="6E9D0D3E" w14:textId="77777777" w:rsidR="00A77260" w:rsidRPr="00A77260" w:rsidRDefault="00A77260" w:rsidP="00A77260">
      <w:pPr>
        <w:ind w:left="2160"/>
        <w:rPr>
          <w:rFonts w:ascii="Times New Roman" w:hAnsi="Times New Roman" w:cs="Times New Roman"/>
        </w:rPr>
      </w:pPr>
      <w:r w:rsidRPr="00A77260">
        <w:rPr>
          <w:rFonts w:ascii="Times New Roman" w:hAnsi="Times New Roman" w:cs="Times New Roman"/>
        </w:rPr>
        <w:t>node –version or node -v</w:t>
      </w:r>
    </w:p>
    <w:p w14:paraId="1A11ED06" w14:textId="77777777" w:rsidR="00A77260" w:rsidRPr="00A77260" w:rsidRDefault="00A77260" w:rsidP="00A77260">
      <w:pPr>
        <w:ind w:left="2160"/>
        <w:rPr>
          <w:rFonts w:ascii="Times New Roman" w:hAnsi="Times New Roman" w:cs="Times New Roman"/>
        </w:rPr>
      </w:pPr>
      <w:proofErr w:type="spellStart"/>
      <w:r w:rsidRPr="00A77260">
        <w:rPr>
          <w:rFonts w:ascii="Times New Roman" w:hAnsi="Times New Roman" w:cs="Times New Roman"/>
        </w:rPr>
        <w:t>npm</w:t>
      </w:r>
      <w:proofErr w:type="spellEnd"/>
      <w:r w:rsidRPr="00A77260">
        <w:rPr>
          <w:rFonts w:ascii="Times New Roman" w:hAnsi="Times New Roman" w:cs="Times New Roman"/>
        </w:rPr>
        <w:t xml:space="preserve"> –version or </w:t>
      </w:r>
      <w:proofErr w:type="spellStart"/>
      <w:r w:rsidRPr="00A77260">
        <w:rPr>
          <w:rFonts w:ascii="Times New Roman" w:hAnsi="Times New Roman" w:cs="Times New Roman"/>
        </w:rPr>
        <w:t>npm</w:t>
      </w:r>
      <w:proofErr w:type="spellEnd"/>
      <w:r w:rsidRPr="00A77260">
        <w:rPr>
          <w:rFonts w:ascii="Times New Roman" w:hAnsi="Times New Roman" w:cs="Times New Roman"/>
        </w:rPr>
        <w:t xml:space="preserve"> -v</w:t>
      </w:r>
    </w:p>
    <w:p w14:paraId="4587A5D0" w14:textId="382F149E" w:rsidR="00FB47BD" w:rsidRDefault="00FB47BD" w:rsidP="00FB47BD">
      <w:pPr>
        <w:pStyle w:val="Heading2"/>
      </w:pPr>
      <w:r>
        <w:t>Visual Studio Code Editor</w:t>
      </w:r>
    </w:p>
    <w:p w14:paraId="0E1C1910" w14:textId="4D655B00" w:rsidR="00A77260" w:rsidRDefault="00A77260" w:rsidP="00A77260">
      <w:pPr>
        <w:pStyle w:val="Heading2"/>
      </w:pPr>
      <w:r>
        <w:t>Create Project Folder -&gt; Open it in VS code.</w:t>
      </w:r>
    </w:p>
    <w:p w14:paraId="392B2A32" w14:textId="525AF9D5" w:rsidR="00A77260" w:rsidRPr="00AE31B3" w:rsidRDefault="00A77260" w:rsidP="00AE31B3">
      <w:pPr>
        <w:pStyle w:val="Heading1"/>
      </w:pPr>
      <w:r w:rsidRPr="00AE31B3">
        <w:t>Install Playwright using Command Prompt</w:t>
      </w:r>
    </w:p>
    <w:p w14:paraId="5158B82D" w14:textId="4376C9B4" w:rsidR="00A77260" w:rsidRPr="00E84FB6" w:rsidRDefault="00A77260" w:rsidP="00E84FB6">
      <w:pPr>
        <w:ind w:left="2160"/>
        <w:rPr>
          <w:rFonts w:ascii="Times New Roman" w:hAnsi="Times New Roman" w:cs="Times New Roman"/>
        </w:rPr>
      </w:pPr>
      <w:proofErr w:type="spellStart"/>
      <w:r w:rsidRPr="00E84FB6">
        <w:rPr>
          <w:rFonts w:ascii="Times New Roman" w:hAnsi="Times New Roman" w:cs="Times New Roman"/>
        </w:rPr>
        <w:t>npm</w:t>
      </w:r>
      <w:proofErr w:type="spellEnd"/>
      <w:r w:rsidRPr="00E84FB6">
        <w:rPr>
          <w:rFonts w:ascii="Times New Roman" w:hAnsi="Times New Roman" w:cs="Times New Roman"/>
        </w:rPr>
        <w:t xml:space="preserve"> </w:t>
      </w:r>
      <w:proofErr w:type="spellStart"/>
      <w:r w:rsidRPr="00E84FB6">
        <w:rPr>
          <w:rFonts w:ascii="Times New Roman" w:hAnsi="Times New Roman" w:cs="Times New Roman"/>
        </w:rPr>
        <w:t>init</w:t>
      </w:r>
      <w:proofErr w:type="spellEnd"/>
      <w:r w:rsidRPr="00E84FB6">
        <w:rPr>
          <w:rFonts w:ascii="Times New Roman" w:hAnsi="Times New Roman" w:cs="Times New Roman"/>
        </w:rPr>
        <w:t xml:space="preserve"> </w:t>
      </w:r>
      <w:proofErr w:type="spellStart"/>
      <w:r w:rsidRPr="00E84FB6">
        <w:rPr>
          <w:rFonts w:ascii="Times New Roman" w:hAnsi="Times New Roman" w:cs="Times New Roman"/>
        </w:rPr>
        <w:t>playwright@latest</w:t>
      </w:r>
      <w:proofErr w:type="spellEnd"/>
    </w:p>
    <w:p w14:paraId="679E34B4" w14:textId="22FDBCE1" w:rsidR="00AD5236" w:rsidRDefault="00E84FB6" w:rsidP="00E84FB6">
      <w:pPr>
        <w:pStyle w:val="Heading2"/>
      </w:pPr>
      <w:r>
        <w:t xml:space="preserve">Once installed </w:t>
      </w:r>
      <w:r w:rsidR="00AD5236">
        <w:t>check the version</w:t>
      </w:r>
    </w:p>
    <w:p w14:paraId="65B87937" w14:textId="5453E1A8" w:rsidR="00AD5236" w:rsidRDefault="00AD5236" w:rsidP="00E84FB6">
      <w:pPr>
        <w:ind w:left="2160"/>
        <w:rPr>
          <w:rFonts w:ascii="Times New Roman" w:hAnsi="Times New Roman" w:cs="Times New Roman"/>
        </w:rPr>
      </w:pPr>
      <w:bookmarkStart w:id="4" w:name="OLE_LINK27"/>
      <w:proofErr w:type="spellStart"/>
      <w:r w:rsidRPr="00E84FB6">
        <w:rPr>
          <w:rFonts w:ascii="Times New Roman" w:hAnsi="Times New Roman" w:cs="Times New Roman"/>
        </w:rPr>
        <w:t>npm</w:t>
      </w:r>
      <w:proofErr w:type="spellEnd"/>
      <w:r w:rsidRPr="00E84FB6">
        <w:rPr>
          <w:rFonts w:ascii="Times New Roman" w:hAnsi="Times New Roman" w:cs="Times New Roman"/>
        </w:rPr>
        <w:t xml:space="preserve"> playwright -v</w:t>
      </w:r>
      <w:bookmarkEnd w:id="4"/>
    </w:p>
    <w:p w14:paraId="75748C7F" w14:textId="72A018A1" w:rsidR="00A0574C" w:rsidRDefault="00A0574C" w:rsidP="00A0574C">
      <w:pPr>
        <w:ind w:left="720"/>
        <w:rPr>
          <w:rFonts w:ascii="Times New Roman" w:hAnsi="Times New Roman" w:cs="Times New Roman"/>
        </w:rPr>
      </w:pPr>
      <w:r w:rsidRPr="00A0574C">
        <w:rPr>
          <w:rFonts w:ascii="Times New Roman" w:hAnsi="Times New Roman" w:cs="Times New Roman"/>
          <w:noProof/>
        </w:rPr>
        <w:drawing>
          <wp:inline distT="0" distB="0" distL="0" distR="0" wp14:anchorId="02DDD373" wp14:editId="1305991A">
            <wp:extent cx="3079908" cy="406421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5B54" w14:textId="77777777" w:rsidR="00AE31B3" w:rsidRDefault="00AE31B3" w:rsidP="00AE31B3">
      <w:pPr>
        <w:pStyle w:val="Heading1"/>
      </w:pPr>
      <w:r>
        <w:lastRenderedPageBreak/>
        <w:t>Install Playwright from VS code extensions:</w:t>
      </w:r>
    </w:p>
    <w:p w14:paraId="11FB1BCA" w14:textId="13254454" w:rsidR="00AE31B3" w:rsidRPr="00AE31B3" w:rsidRDefault="00AE31B3" w:rsidP="00AE31B3">
      <w:pPr>
        <w:pStyle w:val="Heading2"/>
      </w:pPr>
      <w:r>
        <w:t>Click on Extension Icon-&gt;Type playwright in the search bar-&gt; Select “</w:t>
      </w:r>
      <w:bookmarkStart w:id="5" w:name="OLE_LINK32"/>
      <w:r w:rsidRPr="00AE31B3">
        <w:rPr>
          <w:b/>
          <w:bCs/>
        </w:rPr>
        <w:t>Playwright Test for VS code</w:t>
      </w:r>
      <w:bookmarkEnd w:id="5"/>
      <w:r>
        <w:t>”-&gt; Click Install</w:t>
      </w:r>
    </w:p>
    <w:p w14:paraId="7411B021" w14:textId="77777777" w:rsidR="00AE31B3" w:rsidRDefault="00AE31B3" w:rsidP="00AE31B3"/>
    <w:bookmarkEnd w:id="1"/>
    <w:p w14:paraId="659EE3B0" w14:textId="709F619D" w:rsidR="00AE31B3" w:rsidRDefault="00AE31B3" w:rsidP="00AE31B3">
      <w:pPr>
        <w:jc w:val="center"/>
      </w:pPr>
      <w:r>
        <w:rPr>
          <w:noProof/>
        </w:rPr>
        <w:drawing>
          <wp:inline distT="0" distB="0" distL="0" distR="0" wp14:anchorId="6ED7B224" wp14:editId="30F4A930">
            <wp:extent cx="5943600" cy="1797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C0F7" w14:textId="4AA4816E" w:rsidR="00AE31B3" w:rsidRDefault="00AE31B3" w:rsidP="00AE31B3">
      <w:pPr>
        <w:pStyle w:val="Heading2"/>
      </w:pPr>
      <w:r>
        <w:t>Go to Project Explorer-&gt; View-&gt; Select Test: Install Playwright</w:t>
      </w:r>
    </w:p>
    <w:p w14:paraId="41A47808" w14:textId="4CED788B" w:rsidR="00AE31B3" w:rsidRDefault="00AE31B3" w:rsidP="00AE31B3">
      <w:pPr>
        <w:jc w:val="center"/>
      </w:pPr>
      <w:r>
        <w:rPr>
          <w:noProof/>
        </w:rPr>
        <w:drawing>
          <wp:inline distT="0" distB="0" distL="0" distR="0" wp14:anchorId="63DA01B7" wp14:editId="73AC3831">
            <wp:extent cx="5943600" cy="1263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A617C" w14:textId="78BAF59F" w:rsidR="00AE31B3" w:rsidRDefault="00AE31B3" w:rsidP="00AE31B3">
      <w:pPr>
        <w:pStyle w:val="Heading1"/>
      </w:pPr>
      <w:r>
        <w:t>Installation begins</w:t>
      </w:r>
      <w:r w:rsidR="00062E2C">
        <w:t>:</w:t>
      </w:r>
    </w:p>
    <w:p w14:paraId="5D9D9C80" w14:textId="4DF4CF02" w:rsidR="00AE31B3" w:rsidRDefault="00AE31B3" w:rsidP="00AE31B3">
      <w:pPr>
        <w:jc w:val="center"/>
      </w:pPr>
      <w:r>
        <w:rPr>
          <w:noProof/>
        </w:rPr>
        <w:drawing>
          <wp:inline distT="0" distB="0" distL="0" distR="0" wp14:anchorId="3D80C663" wp14:editId="7B783777">
            <wp:extent cx="5943600" cy="14033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D34A" w14:textId="2B3AD526" w:rsidR="00AE31B3" w:rsidRDefault="00AE31B3" w:rsidP="00AE31B3">
      <w:pPr>
        <w:jc w:val="center"/>
      </w:pPr>
      <w:r>
        <w:rPr>
          <w:noProof/>
        </w:rPr>
        <w:lastRenderedPageBreak/>
        <w:drawing>
          <wp:inline distT="0" distB="0" distL="0" distR="0" wp14:anchorId="104795F1" wp14:editId="4CE7CCE4">
            <wp:extent cx="5943600" cy="3723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69DD" w14:textId="4D262348" w:rsidR="00AE31B3" w:rsidRDefault="00AE31B3" w:rsidP="00AE31B3">
      <w:pPr>
        <w:jc w:val="center"/>
      </w:pPr>
      <w:r>
        <w:rPr>
          <w:noProof/>
        </w:rPr>
        <w:drawing>
          <wp:inline distT="0" distB="0" distL="0" distR="0" wp14:anchorId="254FE717" wp14:editId="2A16EF51">
            <wp:extent cx="5937250" cy="30543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93508" w14:textId="6FB71DA4" w:rsidR="00AE31B3" w:rsidRDefault="00AE31B3" w:rsidP="00AE31B3">
      <w:pPr>
        <w:jc w:val="center"/>
      </w:pPr>
      <w:r>
        <w:rPr>
          <w:noProof/>
        </w:rPr>
        <w:lastRenderedPageBreak/>
        <w:drawing>
          <wp:inline distT="0" distB="0" distL="0" distR="0" wp14:anchorId="05611B1A" wp14:editId="51E71B80">
            <wp:extent cx="5943600" cy="2978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3420" w14:textId="66226014" w:rsidR="00AE31B3" w:rsidRDefault="00AE31B3" w:rsidP="00AE31B3">
      <w:pPr>
        <w:pStyle w:val="Heading2"/>
        <w:numPr>
          <w:ilvl w:val="0"/>
          <w:numId w:val="3"/>
        </w:numPr>
      </w:pPr>
      <w:r>
        <w:lastRenderedPageBreak/>
        <w:t>By default, all tests will get executed in headless mode by playwright.</w:t>
      </w:r>
    </w:p>
    <w:p w14:paraId="2DA0564A" w14:textId="32036ADF" w:rsidR="00AE31B3" w:rsidRDefault="00AE31B3" w:rsidP="00A0574C">
      <w:pPr>
        <w:pStyle w:val="Heading2"/>
      </w:pPr>
      <w:r>
        <w:t>Run playwright test.</w:t>
      </w:r>
    </w:p>
    <w:p w14:paraId="7B1B243B" w14:textId="77777777" w:rsidR="00AE31B3" w:rsidRDefault="00AE31B3" w:rsidP="00AE31B3">
      <w:pPr>
        <w:pStyle w:val="Heading1"/>
      </w:pPr>
      <w:bookmarkStart w:id="6" w:name="OLE_LINK4"/>
      <w:r>
        <w:t>Execute in Headless mode:</w:t>
      </w:r>
    </w:p>
    <w:bookmarkEnd w:id="6"/>
    <w:p w14:paraId="5B49DE7C" w14:textId="77777777" w:rsidR="00AE31B3" w:rsidRDefault="00AE31B3" w:rsidP="00AE31B3">
      <w:pPr>
        <w:pStyle w:val="Heading2"/>
        <w:numPr>
          <w:ilvl w:val="0"/>
          <w:numId w:val="3"/>
        </w:numPr>
      </w:pPr>
      <w:proofErr w:type="spellStart"/>
      <w:r>
        <w:t>npx</w:t>
      </w:r>
      <w:proofErr w:type="spellEnd"/>
      <w:r>
        <w:t xml:space="preserve"> playwright test</w:t>
      </w:r>
    </w:p>
    <w:p w14:paraId="3BE9249F" w14:textId="674E522C" w:rsidR="00AE31B3" w:rsidRDefault="00AE31B3" w:rsidP="00A0574C">
      <w:pPr>
        <w:pStyle w:val="Heading2"/>
      </w:pPr>
      <w:r>
        <w:t xml:space="preserve">By </w:t>
      </w:r>
      <w:r w:rsidR="00A0574C">
        <w:t>default,</w:t>
      </w:r>
      <w:r>
        <w:t xml:space="preserve"> it will pick all the tests which are presented under tests folder and execute.</w:t>
      </w:r>
    </w:p>
    <w:p w14:paraId="7A2EBEFA" w14:textId="77777777" w:rsidR="00AE31B3" w:rsidRDefault="00AE31B3" w:rsidP="00AE31B3">
      <w:pPr>
        <w:pStyle w:val="Heading1"/>
      </w:pPr>
      <w:r>
        <w:t>Execute in Headed mode:</w:t>
      </w:r>
    </w:p>
    <w:p w14:paraId="6E616724" w14:textId="77777777" w:rsidR="00AE31B3" w:rsidRDefault="00AE31B3" w:rsidP="00AE31B3">
      <w:pPr>
        <w:pStyle w:val="Heading2"/>
        <w:numPr>
          <w:ilvl w:val="0"/>
          <w:numId w:val="3"/>
        </w:numPr>
      </w:pPr>
      <w:bookmarkStart w:id="7" w:name="OLE_LINK33"/>
      <w:proofErr w:type="spellStart"/>
      <w:r>
        <w:t>npx</w:t>
      </w:r>
      <w:proofErr w:type="spellEnd"/>
      <w:r>
        <w:t xml:space="preserve"> playwright test –headed</w:t>
      </w:r>
      <w:bookmarkEnd w:id="7"/>
    </w:p>
    <w:p w14:paraId="29BEC6B1" w14:textId="77777777" w:rsidR="00AE31B3" w:rsidRDefault="00AE31B3" w:rsidP="00AE31B3">
      <w:pPr>
        <w:pStyle w:val="Heading1"/>
      </w:pPr>
      <w:r>
        <w:t>To show HTML reports</w:t>
      </w:r>
    </w:p>
    <w:p w14:paraId="16D93C76" w14:textId="77777777" w:rsidR="00AE31B3" w:rsidRDefault="00AE31B3" w:rsidP="00AE31B3">
      <w:pPr>
        <w:pStyle w:val="Heading2"/>
        <w:numPr>
          <w:ilvl w:val="0"/>
          <w:numId w:val="3"/>
        </w:numPr>
      </w:pPr>
      <w:proofErr w:type="spellStart"/>
      <w:r>
        <w:t>npx</w:t>
      </w:r>
      <w:proofErr w:type="spellEnd"/>
      <w:r>
        <w:t xml:space="preserve"> playwright show-report</w:t>
      </w:r>
    </w:p>
    <w:p w14:paraId="70FCFABC" w14:textId="4A19C2A7" w:rsidR="00AE31B3" w:rsidRPr="00E84FB6" w:rsidRDefault="00AE31B3" w:rsidP="00AE31B3">
      <w:pPr>
        <w:pStyle w:val="Heading1"/>
      </w:pPr>
      <w:r>
        <w:t>Project Folder Structure</w:t>
      </w:r>
    </w:p>
    <w:p w14:paraId="68C0B144" w14:textId="1406C418" w:rsidR="00DC02E8" w:rsidRDefault="00DC02E8" w:rsidP="002B5ACD">
      <w:pPr>
        <w:pStyle w:val="Heading1"/>
      </w:pPr>
      <w:bookmarkStart w:id="8" w:name="OLE_LINK26"/>
      <w:r>
        <w:t xml:space="preserve">playwright.config.js </w:t>
      </w:r>
    </w:p>
    <w:p w14:paraId="52202F3F" w14:textId="561D4AC5" w:rsidR="00DC02E8" w:rsidRDefault="00DC02E8" w:rsidP="002B5ACD">
      <w:pPr>
        <w:pStyle w:val="Heading2"/>
      </w:pPr>
      <w:r>
        <w:t>This file will manage the project configuration</w:t>
      </w:r>
      <w:r w:rsidR="002B5ACD">
        <w:t>.</w:t>
      </w:r>
    </w:p>
    <w:p w14:paraId="334AF627" w14:textId="4E4EEE75" w:rsidR="00796F50" w:rsidRPr="00796F50" w:rsidRDefault="00796F50" w:rsidP="00796F50">
      <w:pPr>
        <w:pStyle w:val="Heading2"/>
      </w:pPr>
      <w:r>
        <w:t>Playwright configuration.</w:t>
      </w:r>
    </w:p>
    <w:p w14:paraId="6F8279F1" w14:textId="300F4D82" w:rsidR="002B5ACD" w:rsidRDefault="002B5ACD" w:rsidP="002B5ACD">
      <w:pPr>
        <w:pStyle w:val="Heading1"/>
      </w:pPr>
      <w:proofErr w:type="spellStart"/>
      <w:proofErr w:type="gramStart"/>
      <w:r>
        <w:t>package.json</w:t>
      </w:r>
      <w:proofErr w:type="spellEnd"/>
      <w:proofErr w:type="gramEnd"/>
    </w:p>
    <w:p w14:paraId="06C090F1" w14:textId="5D7240BD" w:rsidR="002B5ACD" w:rsidRDefault="002B5ACD" w:rsidP="002B5ACD">
      <w:pPr>
        <w:pStyle w:val="Heading2"/>
      </w:pPr>
      <w:r>
        <w:t>Specify all dependency module required in playwright. It’s like pom.xml.</w:t>
      </w:r>
    </w:p>
    <w:p w14:paraId="06BFC9D7" w14:textId="677A3C37" w:rsidR="00796F50" w:rsidRDefault="00796F50" w:rsidP="00796F50">
      <w:pPr>
        <w:pStyle w:val="Heading2"/>
      </w:pPr>
      <w:r>
        <w:t>Node project management file.</w:t>
      </w:r>
    </w:p>
    <w:p w14:paraId="6CD718FB" w14:textId="46901254" w:rsidR="00E0179A" w:rsidRDefault="00E0179A" w:rsidP="00E0179A">
      <w:pPr>
        <w:pStyle w:val="Heading1"/>
      </w:pPr>
      <w:r>
        <w:t>Tests</w:t>
      </w:r>
    </w:p>
    <w:p w14:paraId="5828D054" w14:textId="0BF45ECD" w:rsidR="00E0179A" w:rsidRDefault="00E0179A" w:rsidP="00E0179A">
      <w:pPr>
        <w:pStyle w:val="Heading2"/>
      </w:pPr>
      <w:r>
        <w:t>All test script files.</w:t>
      </w:r>
    </w:p>
    <w:bookmarkEnd w:id="8"/>
    <w:p w14:paraId="08C139D0" w14:textId="732C153B" w:rsidR="00062E2C" w:rsidRPr="00062E2C" w:rsidRDefault="00062E2C" w:rsidP="00062E2C">
      <w:pPr>
        <w:pStyle w:val="Heading1"/>
      </w:pPr>
      <w:r w:rsidRPr="00062E2C">
        <w:t>Create and Run Playwright Test</w:t>
      </w:r>
    </w:p>
    <w:p w14:paraId="604FAF02" w14:textId="3D1A6ED7" w:rsidR="00C0482B" w:rsidRDefault="004424C7" w:rsidP="004424C7">
      <w:pPr>
        <w:pStyle w:val="Heading1"/>
      </w:pPr>
      <w:bookmarkStart w:id="9" w:name="OLE_LINK3"/>
      <w:r>
        <w:t>Two Approaches</w:t>
      </w:r>
    </w:p>
    <w:p w14:paraId="3757DFC1" w14:textId="6D72C68D" w:rsidR="004424C7" w:rsidRDefault="004424C7" w:rsidP="004424C7">
      <w:pPr>
        <w:pStyle w:val="Heading2"/>
      </w:pPr>
      <w:r>
        <w:t xml:space="preserve">Using </w:t>
      </w:r>
      <w:proofErr w:type="spellStart"/>
      <w:r>
        <w:t>Codegen</w:t>
      </w:r>
      <w:proofErr w:type="spellEnd"/>
    </w:p>
    <w:p w14:paraId="6A8CB32C" w14:textId="71BE9FA8" w:rsidR="004424C7" w:rsidRDefault="004424C7" w:rsidP="004424C7">
      <w:pPr>
        <w:pStyle w:val="Heading2"/>
      </w:pPr>
      <w:r>
        <w:t xml:space="preserve">Not using </w:t>
      </w:r>
      <w:proofErr w:type="spellStart"/>
      <w:r>
        <w:t>CodeGen</w:t>
      </w:r>
      <w:proofErr w:type="spellEnd"/>
    </w:p>
    <w:p w14:paraId="030AEBDB" w14:textId="5080F768" w:rsidR="000802ED" w:rsidRDefault="000802ED" w:rsidP="000802ED">
      <w:pPr>
        <w:pStyle w:val="Heading1"/>
      </w:pPr>
      <w:r>
        <w:t xml:space="preserve">Approach 1: Not Using </w:t>
      </w:r>
      <w:proofErr w:type="spellStart"/>
      <w:r>
        <w:t>CodeGen</w:t>
      </w:r>
      <w:proofErr w:type="spellEnd"/>
    </w:p>
    <w:p w14:paraId="3B8F5E64" w14:textId="3EC97D9D" w:rsidR="000802ED" w:rsidRDefault="000802ED" w:rsidP="000802ED">
      <w:pPr>
        <w:pStyle w:val="Heading2"/>
      </w:pPr>
      <w:r>
        <w:t>We must import this playwright test module in our test file and then we will be able to access functions and fixtures.</w:t>
      </w:r>
    </w:p>
    <w:p w14:paraId="2B8F25AA" w14:textId="2C9FB2D0" w:rsidR="000802ED" w:rsidRDefault="000802ED" w:rsidP="000802ED">
      <w:pPr>
        <w:pStyle w:val="Heading2"/>
      </w:pPr>
      <w:r>
        <w:t xml:space="preserve">To </w:t>
      </w:r>
      <w:r w:rsidRPr="000802ED">
        <w:rPr>
          <w:b/>
          <w:bCs/>
        </w:rPr>
        <w:t>import</w:t>
      </w:r>
      <w:r>
        <w:t xml:space="preserve"> we must use one </w:t>
      </w:r>
      <w:r w:rsidRPr="000802ED">
        <w:rPr>
          <w:b/>
          <w:bCs/>
        </w:rPr>
        <w:t>function</w:t>
      </w:r>
      <w:r>
        <w:t xml:space="preserve"> called </w:t>
      </w:r>
      <w:r w:rsidRPr="000802ED">
        <w:rPr>
          <w:b/>
          <w:bCs/>
        </w:rPr>
        <w:t>require</w:t>
      </w:r>
      <w:r>
        <w:rPr>
          <w:b/>
          <w:bCs/>
        </w:rPr>
        <w:t xml:space="preserve"> </w:t>
      </w:r>
      <w:r w:rsidRPr="000802ED">
        <w:t xml:space="preserve">and this comes from node </w:t>
      </w:r>
      <w:proofErr w:type="spellStart"/>
      <w:r w:rsidRPr="000802ED">
        <w:t>js</w:t>
      </w:r>
      <w:proofErr w:type="spellEnd"/>
      <w:r w:rsidRPr="000802ED">
        <w:t>.</w:t>
      </w:r>
    </w:p>
    <w:p w14:paraId="3D7A388F" w14:textId="1E8CEC57" w:rsidR="000802ED" w:rsidRDefault="000802ED" w:rsidP="000802ED">
      <w:pPr>
        <w:pStyle w:val="Heading2"/>
      </w:pPr>
      <w:r>
        <w:t xml:space="preserve">Inside require we must specify </w:t>
      </w:r>
      <w:r w:rsidR="004A7B4F">
        <w:t>the</w:t>
      </w:r>
      <w:r>
        <w:t xml:space="preserve"> module we want to import.</w:t>
      </w:r>
    </w:p>
    <w:p w14:paraId="238C4889" w14:textId="4C08F84E" w:rsidR="000802ED" w:rsidRDefault="000802ED" w:rsidP="000802ED">
      <w:pPr>
        <w:pStyle w:val="Heading2"/>
      </w:pPr>
      <w:r>
        <w:lastRenderedPageBreak/>
        <w:t xml:space="preserve">This module again there are so many packages are available. We need only two packages. They are </w:t>
      </w:r>
      <w:proofErr w:type="gramStart"/>
      <w:r>
        <w:t>expect</w:t>
      </w:r>
      <w:proofErr w:type="gramEnd"/>
      <w:r>
        <w:t xml:space="preserve"> and test.</w:t>
      </w:r>
    </w:p>
    <w:p w14:paraId="00EBB5DC" w14:textId="44B8EDD3" w:rsidR="000802ED" w:rsidRDefault="000802ED" w:rsidP="000802ED">
      <w:pPr>
        <w:jc w:val="center"/>
      </w:pPr>
      <w:r w:rsidRPr="000802ED">
        <w:rPr>
          <w:noProof/>
        </w:rPr>
        <w:drawing>
          <wp:inline distT="0" distB="0" distL="0" distR="0" wp14:anchorId="058883DC" wp14:editId="613737FB">
            <wp:extent cx="4813547" cy="425472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E129" w14:textId="3E712D43" w:rsidR="008F1158" w:rsidRPr="000802ED" w:rsidRDefault="008F1158" w:rsidP="000802ED">
      <w:pPr>
        <w:jc w:val="center"/>
      </w:pPr>
      <w:r w:rsidRPr="008F1158">
        <w:rPr>
          <w:noProof/>
        </w:rPr>
        <w:drawing>
          <wp:inline distT="0" distB="0" distL="0" distR="0" wp14:anchorId="16E22AE6" wp14:editId="7D947EEF">
            <wp:extent cx="4191215" cy="2476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FA34" w14:textId="59D07083" w:rsidR="000802ED" w:rsidRDefault="000802ED" w:rsidP="000802ED">
      <w:pPr>
        <w:pStyle w:val="Heading2"/>
      </w:pPr>
      <w:r>
        <w:t xml:space="preserve">To write the playwright test - </w:t>
      </w:r>
      <w:r w:rsidRPr="000F4174">
        <w:rPr>
          <w:b/>
          <w:bCs/>
        </w:rPr>
        <w:t>test</w:t>
      </w:r>
    </w:p>
    <w:p w14:paraId="15A3BF66" w14:textId="1C643227" w:rsidR="000802ED" w:rsidRDefault="000802ED" w:rsidP="000802ED">
      <w:pPr>
        <w:pStyle w:val="Heading2"/>
      </w:pPr>
      <w:r>
        <w:t xml:space="preserve">To add </w:t>
      </w:r>
      <w:r w:rsidR="000F4174">
        <w:t>validation,</w:t>
      </w:r>
      <w:r>
        <w:t xml:space="preserve"> we need one more package – </w:t>
      </w:r>
      <w:r w:rsidRPr="000F4174">
        <w:rPr>
          <w:b/>
          <w:bCs/>
        </w:rPr>
        <w:t>expect</w:t>
      </w:r>
    </w:p>
    <w:p w14:paraId="0414FD51" w14:textId="6C878A87" w:rsidR="000802ED" w:rsidRDefault="000F4174" w:rsidP="000802ED">
      <w:pPr>
        <w:pStyle w:val="Heading2"/>
      </w:pPr>
      <w:r>
        <w:t xml:space="preserve">These two </w:t>
      </w:r>
      <w:r w:rsidRPr="000F4174">
        <w:rPr>
          <w:b/>
          <w:bCs/>
        </w:rPr>
        <w:t>“test</w:t>
      </w:r>
      <w:r w:rsidR="000802ED" w:rsidRPr="000F4174">
        <w:rPr>
          <w:b/>
          <w:bCs/>
        </w:rPr>
        <w:t xml:space="preserve"> and expect</w:t>
      </w:r>
      <w:r>
        <w:t>”</w:t>
      </w:r>
      <w:r w:rsidR="000802ED">
        <w:t xml:space="preserve"> are </w:t>
      </w:r>
      <w:r w:rsidR="000802ED" w:rsidRPr="000F4174">
        <w:rPr>
          <w:b/>
          <w:bCs/>
        </w:rPr>
        <w:t>constants</w:t>
      </w:r>
      <w:r w:rsidR="000802ED">
        <w:t xml:space="preserve"> so we can use let, var or </w:t>
      </w:r>
      <w:r w:rsidR="000802ED" w:rsidRPr="004A7B4F">
        <w:rPr>
          <w:b/>
          <w:bCs/>
        </w:rPr>
        <w:t>const</w:t>
      </w:r>
      <w:r w:rsidR="000802ED">
        <w:t>.</w:t>
      </w:r>
    </w:p>
    <w:p w14:paraId="70E42D5E" w14:textId="42B126F7" w:rsidR="00FC01CB" w:rsidRPr="00FC01CB" w:rsidRDefault="00FC01CB" w:rsidP="00FC01CB">
      <w:pPr>
        <w:pStyle w:val="Heading1"/>
      </w:pPr>
      <w:r>
        <w:t>Write Test</w:t>
      </w:r>
    </w:p>
    <w:p w14:paraId="03BA9791" w14:textId="73E38938" w:rsidR="00FC01CB" w:rsidRDefault="00FC01CB" w:rsidP="00FC01CB">
      <w:pPr>
        <w:pStyle w:val="Heading2"/>
        <w:rPr>
          <w:b/>
          <w:bCs/>
        </w:rPr>
      </w:pPr>
      <w:r>
        <w:t xml:space="preserve">To start writing our test we need </w:t>
      </w:r>
      <w:r w:rsidRPr="00FC01CB">
        <w:rPr>
          <w:b/>
          <w:bCs/>
        </w:rPr>
        <w:t>test block</w:t>
      </w:r>
      <w:r>
        <w:rPr>
          <w:b/>
          <w:bCs/>
        </w:rPr>
        <w:t>.</w:t>
      </w:r>
    </w:p>
    <w:p w14:paraId="20580D7D" w14:textId="646104C3" w:rsidR="00FC01CB" w:rsidRDefault="00FC01CB" w:rsidP="00FC01CB">
      <w:pPr>
        <w:pStyle w:val="Heading2"/>
      </w:pPr>
      <w:r>
        <w:t>It contains two parameters.</w:t>
      </w:r>
    </w:p>
    <w:p w14:paraId="1CD812B1" w14:textId="77777777" w:rsidR="00FC01CB" w:rsidRDefault="00FC01CB" w:rsidP="00FC01CB">
      <w:pPr>
        <w:pStyle w:val="Heading2"/>
      </w:pPr>
      <w:r w:rsidRPr="00FC01CB">
        <w:rPr>
          <w:b/>
          <w:bCs/>
        </w:rPr>
        <w:t>First parameter</w:t>
      </w:r>
      <w:r>
        <w:t xml:space="preserve"> -Title for the test</w:t>
      </w:r>
    </w:p>
    <w:p w14:paraId="239AE6AD" w14:textId="51CAEDD3" w:rsidR="00FC01CB" w:rsidRDefault="00FC01CB" w:rsidP="00FC01CB">
      <w:pPr>
        <w:pStyle w:val="Heading2"/>
      </w:pPr>
      <w:r w:rsidRPr="00FC01CB">
        <w:rPr>
          <w:b/>
          <w:bCs/>
        </w:rPr>
        <w:t>Second parameter</w:t>
      </w:r>
      <w:r>
        <w:t xml:space="preserve"> – Anonyms/</w:t>
      </w:r>
      <w:proofErr w:type="gramStart"/>
      <w:r>
        <w:t>Arrow  function</w:t>
      </w:r>
      <w:proofErr w:type="gramEnd"/>
      <w:r>
        <w:tab/>
      </w:r>
    </w:p>
    <w:p w14:paraId="3B7FE003" w14:textId="44C8D7F1" w:rsidR="002B7D9E" w:rsidRPr="002B7D9E" w:rsidRDefault="002B7D9E" w:rsidP="002B7D9E">
      <w:pPr>
        <w:jc w:val="center"/>
      </w:pPr>
      <w:r w:rsidRPr="002B7D9E">
        <w:rPr>
          <w:noProof/>
        </w:rPr>
        <w:drawing>
          <wp:inline distT="0" distB="0" distL="0" distR="0" wp14:anchorId="68111C47" wp14:editId="7376C6ED">
            <wp:extent cx="3422826" cy="349268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5722" w14:textId="774E0194" w:rsidR="00FC01CB" w:rsidRDefault="00FC01CB" w:rsidP="00FC01CB">
      <w:pPr>
        <w:pStyle w:val="Heading2"/>
      </w:pPr>
      <w:r>
        <w:t>Whenever we create arrow function, we must pass fixture called {page}</w:t>
      </w:r>
      <w:r w:rsidR="002B7D9E">
        <w:t xml:space="preserve"> and keyword </w:t>
      </w:r>
      <w:proofErr w:type="gramStart"/>
      <w:r w:rsidR="002B7D9E">
        <w:t>async.</w:t>
      </w:r>
      <w:r>
        <w:t>.</w:t>
      </w:r>
      <w:proofErr w:type="gramEnd"/>
    </w:p>
    <w:p w14:paraId="5112DBBF" w14:textId="3E041670" w:rsidR="00FC01CB" w:rsidRDefault="00FC01CB" w:rsidP="00FC01CB">
      <w:pPr>
        <w:pStyle w:val="Heading2"/>
      </w:pPr>
      <w:r>
        <w:t>What is fixture-&gt; It contains so many functions and through that we can automate web application.</w:t>
      </w:r>
    </w:p>
    <w:p w14:paraId="184E55B3" w14:textId="6BBD4382" w:rsidR="00FC01CB" w:rsidRPr="00FC01CB" w:rsidRDefault="00FC01CB" w:rsidP="00FC01CB">
      <w:pPr>
        <w:pStyle w:val="Heading2"/>
      </w:pPr>
      <w:r>
        <w:t>All the commands are available in this page fixture.</w:t>
      </w:r>
    </w:p>
    <w:p w14:paraId="65FDF97A" w14:textId="4F218176" w:rsidR="00FC01CB" w:rsidRDefault="00FC01CB" w:rsidP="00FC01CB">
      <w:pPr>
        <w:pStyle w:val="Heading2"/>
      </w:pPr>
      <w:r>
        <w:t xml:space="preserve">By using this page fixture, we must access all </w:t>
      </w:r>
      <w:proofErr w:type="gramStart"/>
      <w:r>
        <w:t>commands(</w:t>
      </w:r>
      <w:proofErr w:type="gramEnd"/>
      <w:r>
        <w:t>launch browser, click on elements, get text from page etc..).</w:t>
      </w:r>
    </w:p>
    <w:p w14:paraId="1E470697" w14:textId="092A2769" w:rsidR="002B7D9E" w:rsidRDefault="002B7D9E" w:rsidP="002B7D9E">
      <w:pPr>
        <w:pStyle w:val="Heading1"/>
      </w:pPr>
      <w:r>
        <w:t>Open application URL on browser:</w:t>
      </w:r>
    </w:p>
    <w:p w14:paraId="4AFF3D36" w14:textId="459E90A4" w:rsidR="002B7D9E" w:rsidRPr="002B7D9E" w:rsidRDefault="002B7D9E" w:rsidP="002B7D9E">
      <w:pPr>
        <w:pStyle w:val="Heading2"/>
      </w:pPr>
      <w:r>
        <w:t>Whenever we are accessing a method from page then we must mention a keyword called await.</w:t>
      </w:r>
    </w:p>
    <w:p w14:paraId="3E1C7AEB" w14:textId="132AB489" w:rsidR="002B7D9E" w:rsidRDefault="002B7D9E" w:rsidP="002B7D9E">
      <w:r w:rsidRPr="002B7D9E">
        <w:rPr>
          <w:noProof/>
        </w:rPr>
        <w:drawing>
          <wp:inline distT="0" distB="0" distL="0" distR="0" wp14:anchorId="685CA430" wp14:editId="4513BD06">
            <wp:extent cx="4921503" cy="431822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2A33" w14:textId="02AC6A14" w:rsidR="00E9278D" w:rsidRDefault="00E9278D" w:rsidP="00E9278D">
      <w:pPr>
        <w:pStyle w:val="Heading2"/>
      </w:pPr>
      <w:r>
        <w:lastRenderedPageBreak/>
        <w:t>JavaScript asynchronized programming language.</w:t>
      </w:r>
    </w:p>
    <w:p w14:paraId="3FC7593B" w14:textId="44A3B472" w:rsidR="00E9278D" w:rsidRDefault="00E9278D" w:rsidP="00E9278D">
      <w:pPr>
        <w:pStyle w:val="Heading2"/>
      </w:pPr>
      <w:r w:rsidRPr="00E9278D">
        <w:t>In your code you will have multiple lines so the first line of code should complete its execution and then it must proceed with next step</w:t>
      </w:r>
      <w:r>
        <w:t>.</w:t>
      </w:r>
    </w:p>
    <w:p w14:paraId="732D32A9" w14:textId="07A0D6F4" w:rsidR="00E9278D" w:rsidRDefault="00E9278D" w:rsidP="00E9278D">
      <w:pPr>
        <w:pStyle w:val="Heading2"/>
      </w:pPr>
      <w:r>
        <w:t>But in JavaScript it executes parallelly no step depends on or wait for any other step to complete.</w:t>
      </w:r>
    </w:p>
    <w:p w14:paraId="3043F6DC" w14:textId="581CDFF2" w:rsidR="00E9278D" w:rsidRDefault="00E9278D" w:rsidP="00E9278D">
      <w:pPr>
        <w:pStyle w:val="Heading2"/>
      </w:pPr>
      <w:r>
        <w:t>But in automation we must execute sequentially. So, to make it happen we must handle called promise.</w:t>
      </w:r>
    </w:p>
    <w:p w14:paraId="226A186D" w14:textId="6407D86D" w:rsidR="00E9278D" w:rsidRDefault="00E9278D" w:rsidP="00E9278D">
      <w:pPr>
        <w:pStyle w:val="Heading2"/>
      </w:pPr>
      <w:r>
        <w:rPr>
          <w:b/>
          <w:bCs/>
        </w:rPr>
        <w:t>a</w:t>
      </w:r>
      <w:r w:rsidRPr="00E9278D">
        <w:rPr>
          <w:b/>
          <w:bCs/>
        </w:rPr>
        <w:t>sync</w:t>
      </w:r>
      <w:r>
        <w:t xml:space="preserve"> </w:t>
      </w:r>
      <w:proofErr w:type="gramStart"/>
      <w:r>
        <w:t>keywork :</w:t>
      </w:r>
      <w:proofErr w:type="gramEnd"/>
      <w:r>
        <w:t xml:space="preserve"> Makes the function return the promise.</w:t>
      </w:r>
      <w:r w:rsidR="00171BEC">
        <w:t xml:space="preserve"> Until the promise </w:t>
      </w:r>
      <w:r w:rsidR="00891714">
        <w:t>returns</w:t>
      </w:r>
      <w:r w:rsidR="00171BEC">
        <w:t xml:space="preserve"> the next await method will not execute the command.</w:t>
      </w:r>
    </w:p>
    <w:p w14:paraId="18E3DBE6" w14:textId="1B54E7D5" w:rsidR="00E9278D" w:rsidRDefault="00E9278D" w:rsidP="00E9278D">
      <w:pPr>
        <w:pStyle w:val="Heading2"/>
      </w:pPr>
      <w:r>
        <w:rPr>
          <w:b/>
          <w:bCs/>
        </w:rPr>
        <w:t>a</w:t>
      </w:r>
      <w:r w:rsidRPr="00E9278D">
        <w:rPr>
          <w:b/>
          <w:bCs/>
        </w:rPr>
        <w:t>wait</w:t>
      </w:r>
      <w:r>
        <w:t xml:space="preserve"> </w:t>
      </w:r>
      <w:proofErr w:type="gramStart"/>
      <w:r>
        <w:t>keyword :</w:t>
      </w:r>
      <w:proofErr w:type="gramEnd"/>
      <w:r>
        <w:t xml:space="preserve"> Makes the function wait for the promise.</w:t>
      </w:r>
    </w:p>
    <w:p w14:paraId="5927A950" w14:textId="41622C83" w:rsidR="00171BEC" w:rsidRDefault="00171BEC" w:rsidP="00171BEC">
      <w:pPr>
        <w:pStyle w:val="Heading2"/>
      </w:pPr>
      <w:proofErr w:type="spellStart"/>
      <w:r>
        <w:t>goto</w:t>
      </w:r>
      <w:proofErr w:type="spellEnd"/>
      <w:r>
        <w:t xml:space="preserve"> statement will wait till the page is loaded then only next command execute.</w:t>
      </w:r>
    </w:p>
    <w:p w14:paraId="74B2ED6B" w14:textId="346C06E9" w:rsidR="008C20C6" w:rsidRDefault="008C20C6" w:rsidP="008C20C6">
      <w:pPr>
        <w:pStyle w:val="Heading1"/>
      </w:pPr>
      <w:proofErr w:type="spellStart"/>
      <w:proofErr w:type="gramStart"/>
      <w:r w:rsidRPr="008C20C6">
        <w:t>page.title</w:t>
      </w:r>
      <w:proofErr w:type="spellEnd"/>
      <w:proofErr w:type="gramEnd"/>
      <w:r w:rsidRPr="008C20C6">
        <w:t>() -&gt; return the title of the webpage</w:t>
      </w:r>
      <w:r w:rsidR="00656078">
        <w:t>.</w:t>
      </w:r>
    </w:p>
    <w:p w14:paraId="75EFEF4B" w14:textId="5FE40452" w:rsidR="00656078" w:rsidRDefault="00656078" w:rsidP="00656078">
      <w:r w:rsidRPr="00656078">
        <w:rPr>
          <w:noProof/>
        </w:rPr>
        <w:drawing>
          <wp:inline distT="0" distB="0" distL="0" distR="0" wp14:anchorId="4986B0A7" wp14:editId="4F33E1F7">
            <wp:extent cx="2698889" cy="46357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3243" w14:textId="55B5447D" w:rsidR="002C66D0" w:rsidRDefault="002C66D0" w:rsidP="002C66D0">
      <w:pPr>
        <w:pStyle w:val="Heading1"/>
      </w:pPr>
      <w:r>
        <w:t>Capture title</w:t>
      </w:r>
    </w:p>
    <w:p w14:paraId="0164A038" w14:textId="23714D25" w:rsidR="002C66D0" w:rsidRDefault="002C66D0" w:rsidP="00656078">
      <w:r w:rsidRPr="002C66D0">
        <w:rPr>
          <w:noProof/>
        </w:rPr>
        <w:drawing>
          <wp:inline distT="0" distB="0" distL="0" distR="0" wp14:anchorId="4CA949E6" wp14:editId="1584E502">
            <wp:extent cx="3746693" cy="330217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7CED" w14:textId="40109B12" w:rsidR="002C66D0" w:rsidRDefault="002C66D0" w:rsidP="002C66D0">
      <w:pPr>
        <w:pStyle w:val="Heading1"/>
      </w:pPr>
      <w:bookmarkStart w:id="10" w:name="OLE_LINK5"/>
      <w:r>
        <w:t>Validate the title:</w:t>
      </w:r>
    </w:p>
    <w:bookmarkEnd w:id="10"/>
    <w:p w14:paraId="64855690" w14:textId="181240F4" w:rsidR="00E972B2" w:rsidRPr="00E972B2" w:rsidRDefault="00E972B2" w:rsidP="00F8546E">
      <w:pPr>
        <w:pStyle w:val="Heading2"/>
      </w:pPr>
      <w:r>
        <w:t>Expect is the method to validate.</w:t>
      </w:r>
    </w:p>
    <w:p w14:paraId="72163483" w14:textId="293B9149" w:rsidR="002C66D0" w:rsidRDefault="001E289A" w:rsidP="002C66D0">
      <w:r w:rsidRPr="001E289A">
        <w:rPr>
          <w:noProof/>
        </w:rPr>
        <w:drawing>
          <wp:inline distT="0" distB="0" distL="0" distR="0" wp14:anchorId="6D41775B" wp14:editId="038CD619">
            <wp:extent cx="4089610" cy="39372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85E1" w14:textId="58729C87" w:rsidR="00823096" w:rsidRDefault="00823096" w:rsidP="00823096">
      <w:pPr>
        <w:pStyle w:val="Heading1"/>
      </w:pPr>
      <w:r>
        <w:t>Validate the URL:</w:t>
      </w:r>
    </w:p>
    <w:p w14:paraId="0ED40285" w14:textId="138A9BFA" w:rsidR="00823096" w:rsidRDefault="00823096" w:rsidP="002C66D0">
      <w:r w:rsidRPr="00823096">
        <w:rPr>
          <w:noProof/>
        </w:rPr>
        <w:drawing>
          <wp:inline distT="0" distB="0" distL="0" distR="0" wp14:anchorId="478E6F41" wp14:editId="55C22E73">
            <wp:extent cx="5943600" cy="3314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BEE1" w14:textId="4CB7B4F7" w:rsidR="00E972B2" w:rsidRDefault="00E972B2" w:rsidP="00E972B2">
      <w:pPr>
        <w:pStyle w:val="Heading1"/>
      </w:pPr>
      <w:r>
        <w:t>To close the page</w:t>
      </w:r>
    </w:p>
    <w:p w14:paraId="0E86E92D" w14:textId="24263F1D" w:rsidR="00E972B2" w:rsidRDefault="001E289A" w:rsidP="002C66D0">
      <w:r w:rsidRPr="001E289A">
        <w:rPr>
          <w:noProof/>
        </w:rPr>
        <w:drawing>
          <wp:inline distT="0" distB="0" distL="0" distR="0" wp14:anchorId="6A500A5C" wp14:editId="1BAA488F">
            <wp:extent cx="2330570" cy="317516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FB04" w14:textId="77777777" w:rsidR="00891714" w:rsidRDefault="00891714" w:rsidP="00891714">
      <w:pPr>
        <w:pStyle w:val="Heading1"/>
      </w:pPr>
      <w:r>
        <w:t>To execute specific test and specific browser</w:t>
      </w:r>
    </w:p>
    <w:p w14:paraId="7E2E9DCB" w14:textId="45EC91DA" w:rsidR="00891714" w:rsidRDefault="00891714" w:rsidP="00891714">
      <w:r>
        <w:rPr>
          <w:noProof/>
        </w:rPr>
        <w:drawing>
          <wp:inline distT="0" distB="0" distL="0" distR="0" wp14:anchorId="7915C5DF" wp14:editId="37B8C1B8">
            <wp:extent cx="4965700" cy="3810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3032" w14:textId="3929B814" w:rsidR="001D19A4" w:rsidRDefault="001D19A4" w:rsidP="00891714">
      <w:r w:rsidRPr="001D19A4">
        <w:rPr>
          <w:noProof/>
        </w:rPr>
        <w:lastRenderedPageBreak/>
        <w:drawing>
          <wp:inline distT="0" distB="0" distL="0" distR="0" wp14:anchorId="1087A784" wp14:editId="1FD21383">
            <wp:extent cx="5943600" cy="8616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1806" w14:textId="28B58795" w:rsidR="000E48FA" w:rsidRDefault="000E48FA" w:rsidP="00891714">
      <w:r w:rsidRPr="000E48FA">
        <w:rPr>
          <w:noProof/>
        </w:rPr>
        <w:drawing>
          <wp:inline distT="0" distB="0" distL="0" distR="0" wp14:anchorId="571F1C45" wp14:editId="411B62D7">
            <wp:extent cx="5943600" cy="5930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1789" w14:textId="34717CC9" w:rsidR="008F1158" w:rsidRDefault="008F1158" w:rsidP="008F1158">
      <w:pPr>
        <w:pStyle w:val="Heading1"/>
      </w:pPr>
      <w:r>
        <w:t>Locating Elements</w:t>
      </w:r>
    </w:p>
    <w:p w14:paraId="08142BAE" w14:textId="3056C911" w:rsidR="00AD373A" w:rsidRPr="00AD373A" w:rsidRDefault="00AD373A" w:rsidP="00AD373A">
      <w:pPr>
        <w:pStyle w:val="Heading2"/>
      </w:pPr>
      <w:r w:rsidRPr="00AD373A">
        <w:t>Property</w:t>
      </w:r>
    </w:p>
    <w:p w14:paraId="1D858AA2" w14:textId="3810A7DE" w:rsidR="00AD373A" w:rsidRPr="00AD373A" w:rsidRDefault="00AD373A" w:rsidP="00AD373A">
      <w:pPr>
        <w:pStyle w:val="Heading2"/>
      </w:pPr>
      <w:r w:rsidRPr="00AD373A">
        <w:t>CSS</w:t>
      </w:r>
    </w:p>
    <w:p w14:paraId="3A768BD2" w14:textId="3EAFCC24" w:rsidR="00AD373A" w:rsidRDefault="00AD373A" w:rsidP="00AD373A">
      <w:pPr>
        <w:pStyle w:val="Heading2"/>
      </w:pPr>
      <w:r w:rsidRPr="00AD373A">
        <w:t>XPath</w:t>
      </w:r>
    </w:p>
    <w:p w14:paraId="3DBBF7DB" w14:textId="1D612E83" w:rsidR="00A83EC0" w:rsidRPr="00A83EC0" w:rsidRDefault="00A83EC0" w:rsidP="00A83EC0">
      <w:pPr>
        <w:pStyle w:val="Heading1"/>
      </w:pPr>
      <w:r>
        <w:t>Locate Single Element</w:t>
      </w:r>
    </w:p>
    <w:p w14:paraId="5BC307C0" w14:textId="5161A045" w:rsidR="008F1158" w:rsidRDefault="005462D8" w:rsidP="005462D8">
      <w:pPr>
        <w:jc w:val="center"/>
      </w:pPr>
      <w:r w:rsidRPr="005462D8">
        <w:rPr>
          <w:noProof/>
        </w:rPr>
        <w:drawing>
          <wp:inline distT="0" distB="0" distL="0" distR="0" wp14:anchorId="3653A004" wp14:editId="412E8235">
            <wp:extent cx="5061210" cy="2756042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ABCD" w14:textId="77777777" w:rsidR="00AD373A" w:rsidRDefault="00AD373A" w:rsidP="008F1158"/>
    <w:p w14:paraId="5CE8271D" w14:textId="36626A9D" w:rsidR="00AD373A" w:rsidRDefault="00AD373A" w:rsidP="008F1158">
      <w:r w:rsidRPr="00AD373A">
        <w:rPr>
          <w:noProof/>
        </w:rPr>
        <w:lastRenderedPageBreak/>
        <w:drawing>
          <wp:inline distT="0" distB="0" distL="0" distR="0" wp14:anchorId="78A0C919" wp14:editId="1761146C">
            <wp:extent cx="5943600" cy="44704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1FF8" w14:textId="77777777" w:rsidR="00AD373A" w:rsidRDefault="00AD373A" w:rsidP="008F1158"/>
    <w:p w14:paraId="67822F72" w14:textId="3BE8F489" w:rsidR="008F1158" w:rsidRDefault="00AD373A" w:rsidP="008F15AE">
      <w:pPr>
        <w:pStyle w:val="Heading2"/>
      </w:pPr>
      <w:proofErr w:type="spellStart"/>
      <w:proofErr w:type="gramStart"/>
      <w:r>
        <w:lastRenderedPageBreak/>
        <w:t>toBeVisibile</w:t>
      </w:r>
      <w:proofErr w:type="spellEnd"/>
      <w:r>
        <w:t>(</w:t>
      </w:r>
      <w:proofErr w:type="gramEnd"/>
      <w:r>
        <w:t>) – To validate whether the element is visible in the web page or not.</w:t>
      </w:r>
    </w:p>
    <w:p w14:paraId="78CD511C" w14:textId="306005D2" w:rsidR="00A83EC0" w:rsidRDefault="00A83EC0" w:rsidP="00A83EC0">
      <w:pPr>
        <w:pStyle w:val="Heading1"/>
      </w:pPr>
      <w:r>
        <w:t>Locate multiple Web Element</w:t>
      </w:r>
    </w:p>
    <w:p w14:paraId="755A18E5" w14:textId="02DF9081" w:rsidR="000568AC" w:rsidRDefault="000568AC" w:rsidP="000568AC">
      <w:pPr>
        <w:pStyle w:val="Heading2"/>
      </w:pPr>
      <w:r>
        <w:t>If we want to locate multiple elements, we must use $$ symbol.</w:t>
      </w:r>
    </w:p>
    <w:p w14:paraId="28420A88" w14:textId="2CDD1373" w:rsidR="000568AC" w:rsidRDefault="000568AC" w:rsidP="000568AC">
      <w:pPr>
        <w:pStyle w:val="Heading2"/>
      </w:pPr>
      <w:r>
        <w:t>With this we captured all the products and now we must store them in a variable and the type of the variable is constant.</w:t>
      </w:r>
    </w:p>
    <w:p w14:paraId="06A06F8B" w14:textId="0CD4827B" w:rsidR="000568AC" w:rsidRDefault="000568AC" w:rsidP="000568AC">
      <w:pPr>
        <w:pStyle w:val="Heading2"/>
      </w:pPr>
      <w:r>
        <w:t>Now we need to read each product element from that we need to extract the product name.</w:t>
      </w:r>
    </w:p>
    <w:p w14:paraId="2A3A19ED" w14:textId="7144A622" w:rsidR="006E3F92" w:rsidRDefault="006E3F92" w:rsidP="006E3F92">
      <w:pPr>
        <w:pStyle w:val="Heading2"/>
      </w:pPr>
      <w:r>
        <w:t>For each loop is used to iterate through the products.</w:t>
      </w:r>
    </w:p>
    <w:p w14:paraId="15776168" w14:textId="648032CB" w:rsidR="006E3F92" w:rsidRDefault="006E3F92" w:rsidP="006E3F92">
      <w:pPr>
        <w:pStyle w:val="Heading2"/>
        <w:rPr>
          <w:b/>
          <w:bCs/>
        </w:rPr>
      </w:pPr>
      <w:r>
        <w:t xml:space="preserve">Now must capture the text of the products for that we have to use the method </w:t>
      </w:r>
      <w:proofErr w:type="spellStart"/>
      <w:proofErr w:type="gramStart"/>
      <w:r w:rsidRPr="006E3F92">
        <w:rPr>
          <w:b/>
          <w:bCs/>
        </w:rPr>
        <w:t>textContent</w:t>
      </w:r>
      <w:proofErr w:type="spellEnd"/>
      <w:r w:rsidRPr="006E3F92">
        <w:rPr>
          <w:b/>
          <w:bCs/>
        </w:rPr>
        <w:t>(</w:t>
      </w:r>
      <w:proofErr w:type="gramEnd"/>
      <w:r w:rsidRPr="006E3F92">
        <w:rPr>
          <w:b/>
          <w:bCs/>
        </w:rPr>
        <w:t>)</w:t>
      </w:r>
    </w:p>
    <w:p w14:paraId="22B6277E" w14:textId="22812EEB" w:rsidR="006E3F92" w:rsidRDefault="006E3F92" w:rsidP="006E3F92">
      <w:pPr>
        <w:pStyle w:val="Heading2"/>
        <w:rPr>
          <w:b/>
          <w:bCs/>
        </w:rPr>
      </w:pPr>
      <w:proofErr w:type="spellStart"/>
      <w:r w:rsidRPr="006E3F92">
        <w:rPr>
          <w:b/>
          <w:bCs/>
        </w:rPr>
        <w:t>textContent</w:t>
      </w:r>
      <w:proofErr w:type="spellEnd"/>
      <w:r>
        <w:t xml:space="preserve"> -Get text value of the element. In JS we have to use </w:t>
      </w:r>
      <w:r>
        <w:rPr>
          <w:b/>
          <w:bCs/>
        </w:rPr>
        <w:t xml:space="preserve">of </w:t>
      </w:r>
      <w:r w:rsidRPr="006E3F92">
        <w:t>in for each loop.</w:t>
      </w:r>
    </w:p>
    <w:p w14:paraId="53022B53" w14:textId="020471AD" w:rsidR="000568AC" w:rsidRPr="000568AC" w:rsidRDefault="000568AC" w:rsidP="000568AC">
      <w:pPr>
        <w:pStyle w:val="Heading2"/>
      </w:pPr>
      <w:bookmarkStart w:id="11" w:name="OLE_LINK6"/>
      <w:r>
        <w:t>Single quotation inside single quotation not allowed</w:t>
      </w:r>
      <w:r w:rsidR="006E3F92">
        <w:t xml:space="preserve"> </w:t>
      </w:r>
      <w:bookmarkEnd w:id="11"/>
      <w:r w:rsidR="006E3F92">
        <w:t xml:space="preserve">and </w:t>
      </w:r>
      <w:r w:rsidR="006E3F92">
        <w:rPr>
          <w:kern w:val="0"/>
          <w14:ligatures w14:val="none"/>
        </w:rPr>
        <w:t>double quotation inside double quotation not allowed</w:t>
      </w:r>
      <w:r w:rsidR="00255ACC">
        <w:rPr>
          <w:kern w:val="0"/>
          <w14:ligatures w14:val="none"/>
        </w:rPr>
        <w:t xml:space="preserve"> inside brackets.</w:t>
      </w:r>
    </w:p>
    <w:p w14:paraId="78FEBE9E" w14:textId="29F49249" w:rsidR="00A83EC0" w:rsidRDefault="00A83EC0" w:rsidP="00A83EC0">
      <w:pPr>
        <w:jc w:val="center"/>
      </w:pPr>
      <w:r w:rsidRPr="00A83EC0">
        <w:rPr>
          <w:noProof/>
        </w:rPr>
        <w:drawing>
          <wp:inline distT="0" distB="0" distL="0" distR="0" wp14:anchorId="269CCC91" wp14:editId="6860AC8B">
            <wp:extent cx="5753396" cy="3156112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BCFF" w14:textId="77777777" w:rsidR="006E3F92" w:rsidRDefault="006E3F92" w:rsidP="006E3F92">
      <w:pPr>
        <w:pStyle w:val="Heading2"/>
      </w:pPr>
      <w:r>
        <w:lastRenderedPageBreak/>
        <w:t>This will return all the links present in the page because we specified with anchor tag.</w:t>
      </w:r>
    </w:p>
    <w:p w14:paraId="51CE9B5D" w14:textId="662A5C7E" w:rsidR="00A83EC0" w:rsidRDefault="006E3F92" w:rsidP="00A83EC0">
      <w:r w:rsidRPr="006E3F92">
        <w:rPr>
          <w:noProof/>
        </w:rPr>
        <w:drawing>
          <wp:inline distT="0" distB="0" distL="0" distR="0" wp14:anchorId="022B4909" wp14:editId="4C497FBE">
            <wp:extent cx="5943600" cy="14490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D61B" w14:textId="5880E9EF" w:rsidR="000568AC" w:rsidRDefault="00255ACC" w:rsidP="000568AC">
      <w:pPr>
        <w:pStyle w:val="Heading1"/>
      </w:pPr>
      <w:r>
        <w:t>NOTE: The</w:t>
      </w:r>
      <w:r w:rsidR="000568AC">
        <w:t xml:space="preserve"> locator </w:t>
      </w:r>
      <w:r>
        <w:t xml:space="preserve">specified inside $$ </w:t>
      </w:r>
      <w:r w:rsidR="000568AC">
        <w:t>should be able to match multiple web elements. If the locator is not matching with any web element, then it will simply return empty [].</w:t>
      </w:r>
    </w:p>
    <w:p w14:paraId="35F2B6EE" w14:textId="1A2CA373" w:rsidR="00255ACC" w:rsidRDefault="00255ACC" w:rsidP="00255ACC">
      <w:pPr>
        <w:pStyle w:val="Heading1"/>
      </w:pPr>
      <w:r>
        <w:t>Additional Built-in Locators in playwright</w:t>
      </w:r>
    </w:p>
    <w:p w14:paraId="07C75B47" w14:textId="7C57575E" w:rsidR="00255ACC" w:rsidRDefault="00255ACC" w:rsidP="00255ACC">
      <w:pPr>
        <w:pStyle w:val="Heading1"/>
      </w:pPr>
      <w:bookmarkStart w:id="12" w:name="OLE_LINK7"/>
      <w:proofErr w:type="spellStart"/>
      <w:proofErr w:type="gramStart"/>
      <w:r>
        <w:t>page.getByAltText</w:t>
      </w:r>
      <w:proofErr w:type="spellEnd"/>
      <w:proofErr w:type="gramEnd"/>
      <w:r>
        <w:t xml:space="preserve">() </w:t>
      </w:r>
    </w:p>
    <w:bookmarkEnd w:id="12"/>
    <w:p w14:paraId="7F202EB6" w14:textId="18B02471" w:rsidR="00255ACC" w:rsidRDefault="00255ACC" w:rsidP="00255ACC">
      <w:pPr>
        <w:pStyle w:val="Heading2"/>
      </w:pPr>
      <w:r>
        <w:t>To locate an element usually image, by its text alternative.</w:t>
      </w:r>
    </w:p>
    <w:p w14:paraId="58AA6954" w14:textId="0ECB6FF2" w:rsidR="00255ACC" w:rsidRDefault="00255ACC" w:rsidP="00255ACC">
      <w:r w:rsidRPr="00255ACC">
        <w:rPr>
          <w:noProof/>
        </w:rPr>
        <w:drawing>
          <wp:inline distT="0" distB="0" distL="0" distR="0" wp14:anchorId="2D925B7A" wp14:editId="76711677">
            <wp:extent cx="5943600" cy="273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8F2C" w14:textId="03EDBD4E" w:rsidR="00255ACC" w:rsidRDefault="00255ACC" w:rsidP="00255ACC">
      <w:pPr>
        <w:pStyle w:val="Heading2"/>
      </w:pPr>
      <w:r>
        <w:t xml:space="preserve">If any element is having this </w:t>
      </w:r>
      <w:r w:rsidRPr="00255ACC">
        <w:rPr>
          <w:b/>
          <w:bCs/>
        </w:rPr>
        <w:t>alt</w:t>
      </w:r>
      <w:r w:rsidRPr="00255ACC">
        <w:t xml:space="preserve"> attribute,</w:t>
      </w:r>
      <w:r>
        <w:t xml:space="preserve"> then we can easily locate the elements by using </w:t>
      </w:r>
      <w:proofErr w:type="spellStart"/>
      <w:proofErr w:type="gramStart"/>
      <w:r>
        <w:t>getByAltText</w:t>
      </w:r>
      <w:proofErr w:type="spellEnd"/>
      <w:r>
        <w:t>(</w:t>
      </w:r>
      <w:proofErr w:type="gramEnd"/>
      <w:r>
        <w:t>).</w:t>
      </w:r>
    </w:p>
    <w:p w14:paraId="42BBF1B7" w14:textId="446F0B04" w:rsidR="00373F3E" w:rsidRDefault="00373F3E" w:rsidP="00373F3E">
      <w:pPr>
        <w:pStyle w:val="Heading1"/>
      </w:pPr>
      <w:bookmarkStart w:id="13" w:name="OLE_LINK8"/>
      <w:proofErr w:type="spellStart"/>
      <w:proofErr w:type="gramStart"/>
      <w:r>
        <w:t>page.getByPlaceHolder</w:t>
      </w:r>
      <w:proofErr w:type="spellEnd"/>
      <w:proofErr w:type="gramEnd"/>
      <w:r>
        <w:t xml:space="preserve">() </w:t>
      </w:r>
    </w:p>
    <w:bookmarkEnd w:id="13"/>
    <w:p w14:paraId="59641887" w14:textId="5FB94EAB" w:rsidR="00373F3E" w:rsidRDefault="00373F3E" w:rsidP="00373F3E">
      <w:pPr>
        <w:pStyle w:val="Heading2"/>
      </w:pPr>
      <w:r>
        <w:t>To locate an input field by placeholder</w:t>
      </w:r>
      <w:r w:rsidR="007235E1">
        <w:t xml:space="preserve"> attribute.</w:t>
      </w:r>
    </w:p>
    <w:p w14:paraId="7FA3C019" w14:textId="6D72E971" w:rsidR="007235E1" w:rsidRPr="007235E1" w:rsidRDefault="007235E1" w:rsidP="007235E1">
      <w:r w:rsidRPr="007235E1">
        <w:rPr>
          <w:noProof/>
        </w:rPr>
        <w:drawing>
          <wp:inline distT="0" distB="0" distL="0" distR="0" wp14:anchorId="6C7284D1" wp14:editId="005E2E01">
            <wp:extent cx="5855001" cy="71758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C34C" w14:textId="59D34F34" w:rsidR="00373F3E" w:rsidRDefault="00373F3E" w:rsidP="00373F3E">
      <w:pPr>
        <w:pStyle w:val="Heading1"/>
      </w:pPr>
      <w:proofErr w:type="spellStart"/>
      <w:proofErr w:type="gramStart"/>
      <w:r>
        <w:t>page.getByRole</w:t>
      </w:r>
      <w:proofErr w:type="spellEnd"/>
      <w:proofErr w:type="gramEnd"/>
      <w:r>
        <w:t xml:space="preserve">() </w:t>
      </w:r>
    </w:p>
    <w:p w14:paraId="102FB89C" w14:textId="633C80A8" w:rsidR="00EF010C" w:rsidRPr="00EF010C" w:rsidRDefault="00EF010C" w:rsidP="00EF010C">
      <w:pPr>
        <w:pStyle w:val="Heading2"/>
      </w:pPr>
      <w:r>
        <w:t>To locate by explicit and implicit accessibility attributes.</w:t>
      </w:r>
    </w:p>
    <w:p w14:paraId="7E756D7C" w14:textId="65DCE03E" w:rsidR="00373F3E" w:rsidRDefault="00373F3E" w:rsidP="00373F3E">
      <w:pPr>
        <w:pStyle w:val="Heading2"/>
      </w:pPr>
      <w:r>
        <w:t>Role is not an attribute here.</w:t>
      </w:r>
    </w:p>
    <w:p w14:paraId="24B67336" w14:textId="30133CEB" w:rsidR="00EF010C" w:rsidRPr="00EF010C" w:rsidRDefault="00EF010C" w:rsidP="00EF010C">
      <w:pPr>
        <w:pStyle w:val="Heading2"/>
      </w:pPr>
      <w:r>
        <w:t>Locate the element by its role of </w:t>
      </w:r>
      <w:r>
        <w:rPr>
          <w:rStyle w:val="HTMLCode"/>
          <w:rFonts w:eastAsiaTheme="majorEastAsia"/>
          <w:color w:val="1C1E21"/>
        </w:rPr>
        <w:t>button</w:t>
      </w:r>
      <w:r>
        <w:t> with type "submit".</w:t>
      </w:r>
    </w:p>
    <w:p w14:paraId="5A2E776B" w14:textId="77777777" w:rsidR="00EF010C" w:rsidRPr="00EF010C" w:rsidRDefault="00EF010C" w:rsidP="00EF010C"/>
    <w:p w14:paraId="24B9CE2D" w14:textId="6F0B0256" w:rsidR="00EF010C" w:rsidRDefault="00EF010C" w:rsidP="00EF010C">
      <w:pPr>
        <w:jc w:val="center"/>
      </w:pPr>
      <w:r w:rsidRPr="00EF010C">
        <w:rPr>
          <w:noProof/>
        </w:rPr>
        <w:drawing>
          <wp:inline distT="0" distB="0" distL="0" distR="0" wp14:anchorId="14658D7D" wp14:editId="16F1ABC9">
            <wp:extent cx="5416828" cy="40007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0630" w14:textId="4DC6AFCA" w:rsidR="00766EED" w:rsidRDefault="00766EED" w:rsidP="00766EED">
      <w:pPr>
        <w:pStyle w:val="Heading1"/>
      </w:pPr>
      <w:bookmarkStart w:id="14" w:name="OLE_LINK9"/>
      <w:proofErr w:type="spellStart"/>
      <w:proofErr w:type="gramStart"/>
      <w:r>
        <w:lastRenderedPageBreak/>
        <w:t>page.getByText</w:t>
      </w:r>
      <w:proofErr w:type="spellEnd"/>
      <w:proofErr w:type="gramEnd"/>
      <w:r>
        <w:t>()</w:t>
      </w:r>
    </w:p>
    <w:bookmarkEnd w:id="14"/>
    <w:p w14:paraId="0852BE2A" w14:textId="5003AF59" w:rsidR="00766EED" w:rsidRDefault="00766EED" w:rsidP="00766EED">
      <w:pPr>
        <w:pStyle w:val="Heading2"/>
      </w:pPr>
      <w:r>
        <w:t>To locate inner text of the element.</w:t>
      </w:r>
    </w:p>
    <w:p w14:paraId="71849641" w14:textId="1CD192B5" w:rsidR="00766EED" w:rsidRDefault="00766EED" w:rsidP="00766EED">
      <w:r w:rsidRPr="00766EED">
        <w:rPr>
          <w:noProof/>
        </w:rPr>
        <w:drawing>
          <wp:inline distT="0" distB="0" distL="0" distR="0" wp14:anchorId="2EF5FCA0" wp14:editId="0931288E">
            <wp:extent cx="5943600" cy="435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FA09" w14:textId="164DEADD" w:rsidR="009E7E05" w:rsidRDefault="009E7E05" w:rsidP="00766EED">
      <w:r w:rsidRPr="009E7E05">
        <w:rPr>
          <w:noProof/>
        </w:rPr>
        <w:drawing>
          <wp:inline distT="0" distB="0" distL="0" distR="0" wp14:anchorId="4637D5C9" wp14:editId="3EF25CDC">
            <wp:extent cx="5943600" cy="6356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5D2E" w14:textId="0CB60C0C" w:rsidR="004C3C20" w:rsidRDefault="004C3C20" w:rsidP="004C3C20">
      <w:pPr>
        <w:pStyle w:val="Heading1"/>
      </w:pPr>
      <w:bookmarkStart w:id="15" w:name="OLE_LINK10"/>
      <w:proofErr w:type="spellStart"/>
      <w:proofErr w:type="gramStart"/>
      <w:r>
        <w:t>page.getByLabel</w:t>
      </w:r>
      <w:proofErr w:type="spellEnd"/>
      <w:proofErr w:type="gramEnd"/>
      <w:r>
        <w:t>()</w:t>
      </w:r>
    </w:p>
    <w:bookmarkEnd w:id="15"/>
    <w:p w14:paraId="0C5FDB4D" w14:textId="1173DBEE" w:rsidR="004C3C20" w:rsidRDefault="004C3C20" w:rsidP="004C3C20">
      <w:pPr>
        <w:pStyle w:val="Heading2"/>
      </w:pPr>
      <w:r>
        <w:t>To locate a form control by associated label's text.</w:t>
      </w:r>
    </w:p>
    <w:p w14:paraId="54808EBE" w14:textId="17975F12" w:rsidR="007471BA" w:rsidRDefault="007471BA" w:rsidP="007471BA">
      <w:pPr>
        <w:pStyle w:val="Heading2"/>
        <w:numPr>
          <w:ilvl w:val="0"/>
          <w:numId w:val="3"/>
        </w:numPr>
      </w:pPr>
      <w:r>
        <w:t>If the element has label attribute, then you can use this method to identify that element.</w:t>
      </w:r>
    </w:p>
    <w:p w14:paraId="20104D2F" w14:textId="77777777" w:rsidR="007471BA" w:rsidRPr="007471BA" w:rsidRDefault="007471BA" w:rsidP="007471BA"/>
    <w:p w14:paraId="5E4FC7EB" w14:textId="4FD36900" w:rsidR="007471BA" w:rsidRPr="007471BA" w:rsidRDefault="007471BA" w:rsidP="007471BA">
      <w:pPr>
        <w:jc w:val="center"/>
      </w:pPr>
      <w:r w:rsidRPr="007471BA">
        <w:rPr>
          <w:noProof/>
        </w:rPr>
        <w:drawing>
          <wp:inline distT="0" distB="0" distL="0" distR="0" wp14:anchorId="7C70073A" wp14:editId="7899CA34">
            <wp:extent cx="5943600" cy="25723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D364" w14:textId="29E099FC" w:rsidR="004C3C20" w:rsidRDefault="004C3C20" w:rsidP="004C3C20">
      <w:pPr>
        <w:pStyle w:val="Heading1"/>
      </w:pPr>
      <w:bookmarkStart w:id="16" w:name="OLE_LINK12"/>
      <w:proofErr w:type="spellStart"/>
      <w:proofErr w:type="gramStart"/>
      <w:r>
        <w:lastRenderedPageBreak/>
        <w:t>page.getByTitle</w:t>
      </w:r>
      <w:proofErr w:type="spellEnd"/>
      <w:proofErr w:type="gramEnd"/>
      <w:r>
        <w:t>()</w:t>
      </w:r>
    </w:p>
    <w:p w14:paraId="55961A1D" w14:textId="154C2C34" w:rsidR="004C3C20" w:rsidRDefault="004C3C20" w:rsidP="004C3C20">
      <w:pPr>
        <w:pStyle w:val="Heading2"/>
      </w:pPr>
      <w:bookmarkStart w:id="17" w:name="OLE_LINK11"/>
      <w:bookmarkEnd w:id="16"/>
      <w:r>
        <w:t>To locate an element with a matching title attribute</w:t>
      </w:r>
      <w:bookmarkEnd w:id="17"/>
      <w:r>
        <w:t>.</w:t>
      </w:r>
    </w:p>
    <w:p w14:paraId="785A9006" w14:textId="1B615ABB" w:rsidR="007471BA" w:rsidRPr="007471BA" w:rsidRDefault="007471BA" w:rsidP="007471BA">
      <w:pPr>
        <w:pStyle w:val="Heading2"/>
      </w:pPr>
      <w:bookmarkStart w:id="18" w:name="OLE_LINK13"/>
      <w:r>
        <w:t>If the element has title attribute, then you can use this method to identify that element.</w:t>
      </w:r>
    </w:p>
    <w:bookmarkEnd w:id="18"/>
    <w:p w14:paraId="6781B963" w14:textId="7A1B9DE4" w:rsidR="007471BA" w:rsidRPr="007471BA" w:rsidRDefault="007471BA" w:rsidP="007471BA">
      <w:r w:rsidRPr="007471BA">
        <w:rPr>
          <w:noProof/>
        </w:rPr>
        <w:drawing>
          <wp:inline distT="0" distB="0" distL="0" distR="0" wp14:anchorId="1085262C" wp14:editId="365FFE72">
            <wp:extent cx="5943600" cy="24682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AC58" w14:textId="119757BD" w:rsidR="004C3C20" w:rsidRDefault="004C3C20" w:rsidP="004C3C20">
      <w:pPr>
        <w:pStyle w:val="Heading1"/>
      </w:pPr>
      <w:proofErr w:type="spellStart"/>
      <w:proofErr w:type="gramStart"/>
      <w:r>
        <w:t>page.getByTestId</w:t>
      </w:r>
      <w:proofErr w:type="spellEnd"/>
      <w:proofErr w:type="gramEnd"/>
      <w:r>
        <w:t>()</w:t>
      </w:r>
    </w:p>
    <w:p w14:paraId="1526C786" w14:textId="25401925" w:rsidR="004C3C20" w:rsidRDefault="004C3C20" w:rsidP="004C3C20">
      <w:pPr>
        <w:pStyle w:val="Heading2"/>
      </w:pPr>
      <w:r>
        <w:t>To locate an element with data-</w:t>
      </w:r>
      <w:proofErr w:type="spellStart"/>
      <w:r>
        <w:t>testid</w:t>
      </w:r>
      <w:proofErr w:type="spellEnd"/>
      <w:r>
        <w:t xml:space="preserve"> attribute</w:t>
      </w:r>
      <w:r w:rsidR="007471BA">
        <w:t>.</w:t>
      </w:r>
    </w:p>
    <w:p w14:paraId="5157E08C" w14:textId="0CA853DF" w:rsidR="007471BA" w:rsidRDefault="007471BA" w:rsidP="007471BA">
      <w:pPr>
        <w:pStyle w:val="Heading2"/>
        <w:numPr>
          <w:ilvl w:val="0"/>
          <w:numId w:val="3"/>
        </w:numPr>
      </w:pPr>
      <w:r>
        <w:t xml:space="preserve">If the element has </w:t>
      </w:r>
      <w:r w:rsidRPr="007471BA">
        <w:rPr>
          <w:b/>
          <w:bCs/>
        </w:rPr>
        <w:t>data-</w:t>
      </w:r>
      <w:proofErr w:type="spellStart"/>
      <w:r w:rsidRPr="007471BA">
        <w:rPr>
          <w:b/>
          <w:bCs/>
        </w:rPr>
        <w:t>testid</w:t>
      </w:r>
      <w:proofErr w:type="spellEnd"/>
      <w:r>
        <w:t xml:space="preserve"> attribute, then you can use this method to identify that element.</w:t>
      </w:r>
    </w:p>
    <w:p w14:paraId="61A18F73" w14:textId="77777777" w:rsidR="007471BA" w:rsidRPr="007471BA" w:rsidRDefault="007471BA" w:rsidP="007471BA"/>
    <w:p w14:paraId="7526AB8E" w14:textId="31EBC3B0" w:rsidR="007471BA" w:rsidRDefault="007471BA" w:rsidP="007471BA">
      <w:pPr>
        <w:jc w:val="center"/>
      </w:pPr>
      <w:r w:rsidRPr="007471BA">
        <w:rPr>
          <w:noProof/>
        </w:rPr>
        <w:drawing>
          <wp:inline distT="0" distB="0" distL="0" distR="0" wp14:anchorId="3CBF0025" wp14:editId="7CF64E3E">
            <wp:extent cx="5943600" cy="27819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D8F3" w14:textId="66F49784" w:rsidR="009E0520" w:rsidRDefault="009E0520" w:rsidP="009E0520">
      <w:pPr>
        <w:pStyle w:val="Heading1"/>
      </w:pPr>
      <w:r>
        <w:lastRenderedPageBreak/>
        <w:t xml:space="preserve">Approach 2: Using </w:t>
      </w:r>
      <w:proofErr w:type="spellStart"/>
      <w:proofErr w:type="gramStart"/>
      <w:r>
        <w:t>CodeGen</w:t>
      </w:r>
      <w:proofErr w:type="spellEnd"/>
      <w:r w:rsidR="00340490">
        <w:t>(</w:t>
      </w:r>
      <w:proofErr w:type="gramEnd"/>
      <w:r w:rsidR="00340490">
        <w:t>Test Generator)</w:t>
      </w:r>
    </w:p>
    <w:p w14:paraId="4B7B1A70" w14:textId="5DC935D7" w:rsidR="009E0520" w:rsidRPr="009E0520" w:rsidRDefault="009E0520" w:rsidP="009E0520">
      <w:pPr>
        <w:pStyle w:val="Heading2"/>
      </w:pPr>
      <w:r>
        <w:t>In Terminal run the below command</w:t>
      </w:r>
    </w:p>
    <w:p w14:paraId="38F98948" w14:textId="0924CFFD" w:rsidR="009E0520" w:rsidRDefault="009E0520" w:rsidP="009E0520">
      <w:pPr>
        <w:ind w:left="1440"/>
      </w:pPr>
      <w:proofErr w:type="spellStart"/>
      <w:r>
        <w:t>npx</w:t>
      </w:r>
      <w:proofErr w:type="spellEnd"/>
      <w:r>
        <w:t xml:space="preserve"> playwright </w:t>
      </w:r>
      <w:proofErr w:type="spellStart"/>
      <w:r>
        <w:t>codegen</w:t>
      </w:r>
      <w:proofErr w:type="spellEnd"/>
    </w:p>
    <w:p w14:paraId="342D712F" w14:textId="1E65DC1E" w:rsidR="0078779E" w:rsidRDefault="0078779E" w:rsidP="0078779E">
      <w:pPr>
        <w:pStyle w:val="Heading2"/>
      </w:pPr>
      <w:r>
        <w:t xml:space="preserve">Playwright inspector will get automatically opened along with the browser </w:t>
      </w:r>
      <w:proofErr w:type="gramStart"/>
      <w:r>
        <w:t>window(</w:t>
      </w:r>
      <w:proofErr w:type="gramEnd"/>
      <w:r>
        <w:t>chromium by default).</w:t>
      </w:r>
    </w:p>
    <w:p w14:paraId="63C70302" w14:textId="73BE04FE" w:rsidR="00340490" w:rsidRDefault="00340490" w:rsidP="00340490">
      <w:pPr>
        <w:jc w:val="center"/>
      </w:pPr>
      <w:r w:rsidRPr="00340490">
        <w:rPr>
          <w:noProof/>
        </w:rPr>
        <w:drawing>
          <wp:inline distT="0" distB="0" distL="0" distR="0" wp14:anchorId="5BD26DEC" wp14:editId="423AF2A3">
            <wp:extent cx="5943600" cy="20802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DC59" w14:textId="0F211475" w:rsidR="00537FF9" w:rsidRDefault="00537FF9" w:rsidP="00537FF9">
      <w:pPr>
        <w:pStyle w:val="Heading1"/>
      </w:pPr>
      <w:proofErr w:type="gramStart"/>
      <w:r>
        <w:t>Features(</w:t>
      </w:r>
      <w:proofErr w:type="gramEnd"/>
      <w:r>
        <w:t>Options)</w:t>
      </w:r>
    </w:p>
    <w:p w14:paraId="13CDAF7C" w14:textId="109880D0" w:rsidR="00340490" w:rsidRDefault="00340490" w:rsidP="00340490">
      <w:pPr>
        <w:pStyle w:val="Heading2"/>
      </w:pPr>
      <w:r>
        <w:t>Using Pick Locator icon at the bottom we can identify elements in the browser page.</w:t>
      </w:r>
    </w:p>
    <w:p w14:paraId="30D69ACC" w14:textId="1320B8BF" w:rsidR="00340490" w:rsidRDefault="00340490" w:rsidP="00340490">
      <w:pPr>
        <w:pStyle w:val="Heading2"/>
      </w:pPr>
      <w:r>
        <w:t>We can also convert the generated code to other language by selecting the respective language in inspector.</w:t>
      </w:r>
    </w:p>
    <w:p w14:paraId="120FF900" w14:textId="223C2E7F" w:rsidR="00340490" w:rsidRDefault="00340490" w:rsidP="00340490">
      <w:pPr>
        <w:pStyle w:val="Heading2"/>
        <w:rPr>
          <w:rStyle w:val="Heading2Char"/>
        </w:rPr>
      </w:pPr>
      <w:r>
        <w:t xml:space="preserve">Instead of copy pasting manually the recorded code in test file our command itself will create test file </w:t>
      </w:r>
      <w:r w:rsidRPr="00340490">
        <w:rPr>
          <w:rStyle w:val="Heading2Char"/>
        </w:rPr>
        <w:t>and paste the generated code into it.</w:t>
      </w:r>
    </w:p>
    <w:p w14:paraId="3E7D830D" w14:textId="1463C8CA" w:rsidR="00340490" w:rsidRDefault="00340490" w:rsidP="00340490">
      <w:pPr>
        <w:jc w:val="center"/>
      </w:pPr>
      <w:r w:rsidRPr="00340490">
        <w:rPr>
          <w:noProof/>
        </w:rPr>
        <w:drawing>
          <wp:inline distT="0" distB="0" distL="0" distR="0" wp14:anchorId="531AA282" wp14:editId="3FD926C0">
            <wp:extent cx="3645087" cy="30481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7CD7" w14:textId="45CA2AEF" w:rsidR="00E653AC" w:rsidRDefault="00E653AC" w:rsidP="00E653AC">
      <w:pPr>
        <w:pStyle w:val="Heading2"/>
      </w:pPr>
      <w:r>
        <w:t>Automatically generate the code in the specified language.</w:t>
      </w:r>
    </w:p>
    <w:p w14:paraId="525F1842" w14:textId="75CACB8C" w:rsidR="00E653AC" w:rsidRDefault="00E653AC" w:rsidP="00E653AC">
      <w:pPr>
        <w:jc w:val="center"/>
      </w:pPr>
      <w:r w:rsidRPr="00E653AC">
        <w:rPr>
          <w:noProof/>
        </w:rPr>
        <w:drawing>
          <wp:inline distT="0" distB="0" distL="0" distR="0" wp14:anchorId="7FEFA5E7" wp14:editId="27BC8C6D">
            <wp:extent cx="3384724" cy="285765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1245" w14:textId="236EF972" w:rsidR="003268DE" w:rsidRDefault="003268DE" w:rsidP="003268DE">
      <w:pPr>
        <w:pStyle w:val="Heading2"/>
      </w:pPr>
      <w:r>
        <w:t>Open the Mobile browser.</w:t>
      </w:r>
    </w:p>
    <w:p w14:paraId="1DD40C13" w14:textId="77777777" w:rsidR="003268DE" w:rsidRDefault="003268DE" w:rsidP="00E653AC">
      <w:pPr>
        <w:jc w:val="center"/>
      </w:pPr>
    </w:p>
    <w:p w14:paraId="2E215D89" w14:textId="699E73F8" w:rsidR="003268DE" w:rsidRDefault="003268DE" w:rsidP="00E653AC">
      <w:pPr>
        <w:jc w:val="center"/>
      </w:pPr>
      <w:r w:rsidRPr="003268DE">
        <w:rPr>
          <w:noProof/>
        </w:rPr>
        <w:drawing>
          <wp:inline distT="0" distB="0" distL="0" distR="0" wp14:anchorId="7ED3D3D9" wp14:editId="1F73151C">
            <wp:extent cx="3410125" cy="41912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2AF9" w14:textId="07E3C263" w:rsidR="003268DE" w:rsidRDefault="003268DE" w:rsidP="00E653AC">
      <w:pPr>
        <w:jc w:val="center"/>
      </w:pPr>
      <w:r w:rsidRPr="003268DE">
        <w:rPr>
          <w:noProof/>
        </w:rPr>
        <w:lastRenderedPageBreak/>
        <w:drawing>
          <wp:inline distT="0" distB="0" distL="0" distR="0" wp14:anchorId="47A5059D" wp14:editId="0146FAA8">
            <wp:extent cx="5943600" cy="36226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AC56" w14:textId="739267C2" w:rsidR="003268DE" w:rsidRDefault="003268DE" w:rsidP="003268DE">
      <w:pPr>
        <w:pStyle w:val="Heading2"/>
      </w:pPr>
      <w:r>
        <w:t>Set viewport size.</w:t>
      </w:r>
    </w:p>
    <w:p w14:paraId="63C33D45" w14:textId="565FF610" w:rsidR="003268DE" w:rsidRPr="003268DE" w:rsidRDefault="003268DE" w:rsidP="003268DE">
      <w:pPr>
        <w:jc w:val="center"/>
      </w:pPr>
      <w:r w:rsidRPr="003268DE">
        <w:rPr>
          <w:noProof/>
        </w:rPr>
        <w:drawing>
          <wp:inline distT="0" distB="0" distL="0" distR="0" wp14:anchorId="3A6FA179" wp14:editId="67927ABE">
            <wp:extent cx="3537132" cy="400071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D81F" w14:textId="64853062" w:rsidR="004C3C20" w:rsidRDefault="008733C6" w:rsidP="008733C6">
      <w:pPr>
        <w:pStyle w:val="Heading1"/>
      </w:pPr>
      <w:r>
        <w:lastRenderedPageBreak/>
        <w:t>Assertions</w:t>
      </w:r>
    </w:p>
    <w:p w14:paraId="47D86974" w14:textId="19CA5245" w:rsidR="008733C6" w:rsidRDefault="008733C6" w:rsidP="008733C6">
      <w:pPr>
        <w:pStyle w:val="Heading2"/>
      </w:pPr>
      <w:r>
        <w:t>To perform some validations.</w:t>
      </w:r>
    </w:p>
    <w:p w14:paraId="5FB1003B" w14:textId="67521767" w:rsidR="004E3DFF" w:rsidRDefault="004E3DFF" w:rsidP="004E3DFF">
      <w:pPr>
        <w:pStyle w:val="Heading1"/>
      </w:pPr>
      <w:r>
        <w:t>Hard Assertions</w:t>
      </w:r>
    </w:p>
    <w:p w14:paraId="10EBA1B0" w14:textId="77777777" w:rsidR="009C6F51" w:rsidRDefault="004E3DFF" w:rsidP="00396803">
      <w:pPr>
        <w:pStyle w:val="Heading2"/>
      </w:pPr>
      <w:bookmarkStart w:id="19" w:name="OLE_LINK14"/>
      <w:r>
        <w:t xml:space="preserve">If any assertion got </w:t>
      </w:r>
      <w:r w:rsidR="00396803">
        <w:t>failed,</w:t>
      </w:r>
      <w:r>
        <w:t xml:space="preserve"> then it will not execute the </w:t>
      </w:r>
      <w:r w:rsidR="009C6F51">
        <w:t xml:space="preserve">rest of the </w:t>
      </w:r>
      <w:proofErr w:type="gramStart"/>
      <w:r w:rsidR="009C6F51">
        <w:t>code(</w:t>
      </w:r>
      <w:proofErr w:type="gramEnd"/>
      <w:r>
        <w:t>next step/assertions</w:t>
      </w:r>
      <w:r w:rsidR="009C6F51">
        <w:t>)</w:t>
      </w:r>
      <w:r>
        <w:t xml:space="preserve"> in the same script. </w:t>
      </w:r>
    </w:p>
    <w:p w14:paraId="0CD81D5B" w14:textId="5755C822" w:rsidR="004E3DFF" w:rsidRDefault="004E3DFF" w:rsidP="00396803">
      <w:pPr>
        <w:pStyle w:val="Heading2"/>
      </w:pPr>
      <w:r>
        <w:t>It will terminate your code.</w:t>
      </w:r>
    </w:p>
    <w:p w14:paraId="22B7276A" w14:textId="4A8BD39D" w:rsidR="009C6F51" w:rsidRPr="009C6F51" w:rsidRDefault="009C6F51" w:rsidP="009C6F51">
      <w:pPr>
        <w:pStyle w:val="Heading2"/>
      </w:pPr>
      <w:r>
        <w:t>After assertion whatever code you have written it will not get executed.</w:t>
      </w:r>
    </w:p>
    <w:bookmarkEnd w:id="19"/>
    <w:p w14:paraId="2D9C84EC" w14:textId="3415CB9F" w:rsidR="008733C6" w:rsidRDefault="008733C6" w:rsidP="008733C6">
      <w:pPr>
        <w:jc w:val="center"/>
      </w:pPr>
      <w:r w:rsidRPr="008733C6">
        <w:rPr>
          <w:noProof/>
        </w:rPr>
        <w:drawing>
          <wp:inline distT="0" distB="0" distL="0" distR="0" wp14:anchorId="43316FD3" wp14:editId="4BA41B4A">
            <wp:extent cx="5943600" cy="33013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09ED" w14:textId="75C484C1" w:rsidR="008733C6" w:rsidRDefault="008733C6" w:rsidP="008733C6">
      <w:pPr>
        <w:pStyle w:val="Heading1"/>
      </w:pPr>
      <w:r>
        <w:t>Element is visible or not:</w:t>
      </w:r>
    </w:p>
    <w:p w14:paraId="0ED2875D" w14:textId="0F42B5B3" w:rsidR="008733C6" w:rsidRDefault="008733C6" w:rsidP="008733C6">
      <w:pPr>
        <w:jc w:val="center"/>
      </w:pPr>
      <w:r w:rsidRPr="008733C6">
        <w:rPr>
          <w:noProof/>
        </w:rPr>
        <w:drawing>
          <wp:inline distT="0" distB="0" distL="0" distR="0" wp14:anchorId="0D413DC4" wp14:editId="1AEB425A">
            <wp:extent cx="5696243" cy="74298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F159" w14:textId="2E588A0A" w:rsidR="009F2BB7" w:rsidRDefault="009F2BB7" w:rsidP="009F2BB7">
      <w:pPr>
        <w:pStyle w:val="Heading1"/>
      </w:pPr>
      <w:r>
        <w:t>Element is enabled or not:</w:t>
      </w:r>
    </w:p>
    <w:p w14:paraId="74308889" w14:textId="0E0075BE" w:rsidR="009F2BB7" w:rsidRDefault="009F2BB7" w:rsidP="008733C6">
      <w:pPr>
        <w:jc w:val="center"/>
      </w:pPr>
      <w:r w:rsidRPr="009F2BB7">
        <w:rPr>
          <w:noProof/>
        </w:rPr>
        <w:drawing>
          <wp:inline distT="0" distB="0" distL="0" distR="0" wp14:anchorId="42B1C52D" wp14:editId="38E6304E">
            <wp:extent cx="5912154" cy="90174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F9C8" w14:textId="6A3D014F" w:rsidR="00850E4A" w:rsidRDefault="00850E4A" w:rsidP="00850E4A">
      <w:pPr>
        <w:pStyle w:val="Heading1"/>
      </w:pPr>
      <w:r>
        <w:lastRenderedPageBreak/>
        <w:t>Radio/Checkbox to be checked or not:</w:t>
      </w:r>
    </w:p>
    <w:p w14:paraId="3D1ECB9D" w14:textId="4EECBFA5" w:rsidR="00850E4A" w:rsidRDefault="00850E4A" w:rsidP="008733C6">
      <w:pPr>
        <w:jc w:val="center"/>
      </w:pPr>
      <w:r w:rsidRPr="00850E4A">
        <w:rPr>
          <w:noProof/>
        </w:rPr>
        <w:drawing>
          <wp:inline distT="0" distB="0" distL="0" distR="0" wp14:anchorId="6B80EF96" wp14:editId="4C7434BE">
            <wp:extent cx="5893103" cy="21337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DBEA" w14:textId="110F60F8" w:rsidR="00CC18DB" w:rsidRDefault="00CC18DB" w:rsidP="00CC18DB">
      <w:pPr>
        <w:pStyle w:val="Heading1"/>
      </w:pPr>
      <w:r>
        <w:t>Element has attribute or not:</w:t>
      </w:r>
    </w:p>
    <w:p w14:paraId="0944A652" w14:textId="05844774" w:rsidR="00AB7003" w:rsidRPr="00AB7003" w:rsidRDefault="00AB7003" w:rsidP="00AB7003">
      <w:pPr>
        <w:pStyle w:val="Heading2"/>
      </w:pPr>
      <w:r>
        <w:t xml:space="preserve">Captured the element and verifying whether the element is having </w:t>
      </w:r>
      <w:proofErr w:type="gramStart"/>
      <w:r>
        <w:t>particular attribute</w:t>
      </w:r>
      <w:proofErr w:type="gramEnd"/>
      <w:r>
        <w:t xml:space="preserve"> or not.</w:t>
      </w:r>
    </w:p>
    <w:p w14:paraId="67603E80" w14:textId="06A111FD" w:rsidR="00AB7003" w:rsidRDefault="00AB7003" w:rsidP="00AB7003">
      <w:r w:rsidRPr="00AB7003">
        <w:rPr>
          <w:noProof/>
        </w:rPr>
        <w:drawing>
          <wp:inline distT="0" distB="0" distL="0" distR="0" wp14:anchorId="6C3BC9EF" wp14:editId="4CBECA6A">
            <wp:extent cx="5734345" cy="869995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16B3" w14:textId="72426F43" w:rsidR="00AB7003" w:rsidRPr="00AB7003" w:rsidRDefault="00AB7003" w:rsidP="00AB7003">
      <w:pPr>
        <w:pStyle w:val="Heading1"/>
      </w:pPr>
      <w:proofErr w:type="spellStart"/>
      <w:proofErr w:type="gramStart"/>
      <w:r w:rsidRPr="00AB7003">
        <w:t>toHaveText</w:t>
      </w:r>
      <w:proofErr w:type="spellEnd"/>
      <w:r w:rsidRPr="00AB7003">
        <w:t>(</w:t>
      </w:r>
      <w:proofErr w:type="gramEnd"/>
      <w:r w:rsidRPr="00AB7003">
        <w:t xml:space="preserve">) </w:t>
      </w:r>
    </w:p>
    <w:p w14:paraId="097E0D24" w14:textId="70CE31F6" w:rsidR="00AB7003" w:rsidRDefault="00AB7003" w:rsidP="00AB7003">
      <w:pPr>
        <w:pStyle w:val="Heading2"/>
      </w:pPr>
      <w:r>
        <w:t>Checks for the exact match of text.</w:t>
      </w:r>
    </w:p>
    <w:p w14:paraId="00F54A90" w14:textId="7123EEB9" w:rsidR="00AB7003" w:rsidRDefault="00AB7003" w:rsidP="00AB7003">
      <w:pPr>
        <w:pStyle w:val="Heading1"/>
      </w:pPr>
      <w:proofErr w:type="spellStart"/>
      <w:proofErr w:type="gramStart"/>
      <w:r>
        <w:t>toContainsText</w:t>
      </w:r>
      <w:proofErr w:type="spellEnd"/>
      <w:r>
        <w:t>(</w:t>
      </w:r>
      <w:proofErr w:type="gramEnd"/>
      <w:r>
        <w:t xml:space="preserve">) </w:t>
      </w:r>
    </w:p>
    <w:p w14:paraId="7136CE68" w14:textId="2285C578" w:rsidR="00AB7003" w:rsidRPr="00AB7003" w:rsidRDefault="00AB7003" w:rsidP="00AB7003">
      <w:pPr>
        <w:pStyle w:val="Heading2"/>
      </w:pPr>
      <w:r>
        <w:t>It will check for the partial match of text.</w:t>
      </w:r>
    </w:p>
    <w:p w14:paraId="3592FDA0" w14:textId="35388100" w:rsidR="00790B1E" w:rsidRDefault="00790B1E" w:rsidP="004C3C20">
      <w:r w:rsidRPr="00790B1E">
        <w:rPr>
          <w:noProof/>
        </w:rPr>
        <w:drawing>
          <wp:inline distT="0" distB="0" distL="0" distR="0" wp14:anchorId="53B9B63D" wp14:editId="6CDC5A45">
            <wp:extent cx="5943600" cy="12649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9228" w14:textId="1AC3B6A3" w:rsidR="00790B1E" w:rsidRDefault="00790B1E" w:rsidP="00790B1E">
      <w:pPr>
        <w:pStyle w:val="Heading1"/>
      </w:pPr>
      <w:r>
        <w:t>Input box has value or not:</w:t>
      </w:r>
    </w:p>
    <w:p w14:paraId="1A30A527" w14:textId="54B1FE61" w:rsidR="00790B1E" w:rsidRDefault="00790B1E" w:rsidP="004C3C20">
      <w:r w:rsidRPr="00790B1E">
        <w:rPr>
          <w:noProof/>
        </w:rPr>
        <w:drawing>
          <wp:inline distT="0" distB="0" distL="0" distR="0" wp14:anchorId="4B78AF85" wp14:editId="10689DA2">
            <wp:extent cx="5943600" cy="9512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89F9" w14:textId="30B6B308" w:rsidR="00F02D45" w:rsidRPr="00F02D45" w:rsidRDefault="00F02D45" w:rsidP="00F02D45">
      <w:pPr>
        <w:pStyle w:val="Heading1"/>
      </w:pPr>
      <w:proofErr w:type="spellStart"/>
      <w:proofErr w:type="gramStart"/>
      <w:r w:rsidRPr="00F02D45">
        <w:lastRenderedPageBreak/>
        <w:t>toHaveCount</w:t>
      </w:r>
      <w:proofErr w:type="spellEnd"/>
      <w:r w:rsidRPr="00F02D45">
        <w:t>(</w:t>
      </w:r>
      <w:proofErr w:type="gramEnd"/>
      <w:r w:rsidRPr="00F02D45">
        <w:t>)</w:t>
      </w:r>
    </w:p>
    <w:p w14:paraId="74097CCC" w14:textId="4005D70D" w:rsidR="00F02D45" w:rsidRDefault="00F02D45" w:rsidP="00F02D45">
      <w:pPr>
        <w:pStyle w:val="Heading2"/>
      </w:pPr>
      <w:r>
        <w:t>Especially this will be very useful for dropdown. If we want to count how many options are there in dropdown by using this assertion.</w:t>
      </w:r>
    </w:p>
    <w:p w14:paraId="068F2B89" w14:textId="38B878C6" w:rsidR="00F02D45" w:rsidRDefault="00F02D45" w:rsidP="00F02D45">
      <w:r w:rsidRPr="00F02D45">
        <w:rPr>
          <w:noProof/>
        </w:rPr>
        <w:drawing>
          <wp:inline distT="0" distB="0" distL="0" distR="0" wp14:anchorId="17FE1694" wp14:editId="0B941C1C">
            <wp:extent cx="5943600" cy="5962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1A8" w14:textId="08C61246" w:rsidR="00F02D45" w:rsidRDefault="00F02D45" w:rsidP="00F02D45">
      <w:pPr>
        <w:pStyle w:val="Heading1"/>
      </w:pPr>
      <w:r>
        <w:t>Negative matches</w:t>
      </w:r>
    </w:p>
    <w:p w14:paraId="5FA501D0" w14:textId="684FBE64" w:rsidR="00F02D45" w:rsidRDefault="00F02D45" w:rsidP="00F02D45">
      <w:r w:rsidRPr="00F02D45">
        <w:rPr>
          <w:noProof/>
        </w:rPr>
        <w:drawing>
          <wp:inline distT="0" distB="0" distL="0" distR="0" wp14:anchorId="5647EFDF" wp14:editId="20CA2D48">
            <wp:extent cx="2965602" cy="38102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64F6" w14:textId="3BE72A33" w:rsidR="007E5815" w:rsidRDefault="007E5815" w:rsidP="00F02D45">
      <w:r w:rsidRPr="007E5815">
        <w:rPr>
          <w:noProof/>
        </w:rPr>
        <w:drawing>
          <wp:inline distT="0" distB="0" distL="0" distR="0" wp14:anchorId="2E4AC7DC" wp14:editId="20554E58">
            <wp:extent cx="5943600" cy="9486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3C82" w14:textId="47DCCDC6" w:rsidR="009C6F51" w:rsidRDefault="009C6F51" w:rsidP="009C6F51">
      <w:pPr>
        <w:pStyle w:val="Heading1"/>
      </w:pPr>
      <w:r w:rsidRPr="009C6F51">
        <w:t>Soft Assertions</w:t>
      </w:r>
    </w:p>
    <w:p w14:paraId="1F49EF6C" w14:textId="0326700D" w:rsidR="009C6F51" w:rsidRDefault="009C6F51" w:rsidP="009C6F51">
      <w:pPr>
        <w:pStyle w:val="Heading2"/>
      </w:pPr>
      <w:r>
        <w:t>Even though assertion got failed it will not terminate the execution still it will execute the rest of the statement/code.</w:t>
      </w:r>
    </w:p>
    <w:p w14:paraId="04B75A3A" w14:textId="15184283" w:rsidR="009C2051" w:rsidRPr="009C2051" w:rsidRDefault="009C2051" w:rsidP="009C2051">
      <w:pPr>
        <w:pStyle w:val="Heading2"/>
      </w:pPr>
      <w:r>
        <w:t>But it records the test as failed.</w:t>
      </w:r>
    </w:p>
    <w:p w14:paraId="32CF6323" w14:textId="55E7E0EC" w:rsidR="009C6F51" w:rsidRDefault="009C6F51" w:rsidP="009C6F51">
      <w:pPr>
        <w:pStyle w:val="Heading2"/>
        <w:numPr>
          <w:ilvl w:val="0"/>
          <w:numId w:val="3"/>
        </w:numPr>
      </w:pPr>
      <w:r>
        <w:t>After assertion whatever code you have written it will get executed.</w:t>
      </w:r>
    </w:p>
    <w:p w14:paraId="61CECE06" w14:textId="2C5F0C5D" w:rsidR="007E5815" w:rsidRDefault="007E5815" w:rsidP="007E5815">
      <w:pPr>
        <w:jc w:val="center"/>
      </w:pPr>
      <w:r w:rsidRPr="007E5815">
        <w:rPr>
          <w:noProof/>
        </w:rPr>
        <w:drawing>
          <wp:inline distT="0" distB="0" distL="0" distR="0" wp14:anchorId="556A1DE8" wp14:editId="6A69BF50">
            <wp:extent cx="5943600" cy="9258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55F5" w14:textId="538DCA26" w:rsidR="00656375" w:rsidRDefault="00656375" w:rsidP="00656375">
      <w:pPr>
        <w:pStyle w:val="Heading1"/>
      </w:pPr>
      <w:r w:rsidRPr="00656375">
        <w:lastRenderedPageBreak/>
        <w:t>Handling input box</w:t>
      </w:r>
    </w:p>
    <w:p w14:paraId="0B7002AD" w14:textId="5203F345" w:rsidR="002514AD" w:rsidRDefault="002514AD" w:rsidP="002514AD">
      <w:r w:rsidRPr="002514AD">
        <w:rPr>
          <w:noProof/>
        </w:rPr>
        <w:drawing>
          <wp:inline distT="0" distB="0" distL="0" distR="0" wp14:anchorId="7C9891AD" wp14:editId="26BAC5D2">
            <wp:extent cx="5943600" cy="37014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D1AC" w14:textId="1C5267FA" w:rsidR="00E32C11" w:rsidRDefault="00E32C11" w:rsidP="00E32C11">
      <w:pPr>
        <w:pStyle w:val="Heading1"/>
      </w:pPr>
      <w:r>
        <w:t xml:space="preserve">Handling radio buttons </w:t>
      </w:r>
    </w:p>
    <w:p w14:paraId="30563C6E" w14:textId="4E82A2D9" w:rsidR="00E32C11" w:rsidRPr="00E32C11" w:rsidRDefault="00E32C11" w:rsidP="008F15AE">
      <w:pPr>
        <w:pStyle w:val="Heading2"/>
      </w:pPr>
      <w:proofErr w:type="spellStart"/>
      <w:proofErr w:type="gramStart"/>
      <w:r>
        <w:t>isChecked</w:t>
      </w:r>
      <w:proofErr w:type="spellEnd"/>
      <w:r>
        <w:t>(</w:t>
      </w:r>
      <w:proofErr w:type="gramEnd"/>
      <w:r>
        <w:t xml:space="preserve">) – This will return true if radio button or checkbox is checked and that Boolean value will be again compared with </w:t>
      </w:r>
      <w:proofErr w:type="spellStart"/>
      <w:r>
        <w:t>tobeTruthy</w:t>
      </w:r>
      <w:proofErr w:type="spellEnd"/>
      <w:r>
        <w:t xml:space="preserve">() method(this will return true). If both are </w:t>
      </w:r>
      <w:proofErr w:type="gramStart"/>
      <w:r>
        <w:t>same</w:t>
      </w:r>
      <w:proofErr w:type="gramEnd"/>
      <w:r>
        <w:t xml:space="preserve"> then it is passed else assertion will be failed.</w:t>
      </w:r>
    </w:p>
    <w:p w14:paraId="3F0E00FD" w14:textId="4559F713" w:rsidR="00E32C11" w:rsidRDefault="00E32C11" w:rsidP="00E32C11">
      <w:r w:rsidRPr="00E32C11">
        <w:rPr>
          <w:noProof/>
        </w:rPr>
        <w:drawing>
          <wp:inline distT="0" distB="0" distL="0" distR="0" wp14:anchorId="27685C96" wp14:editId="499CB151">
            <wp:extent cx="5943600" cy="235331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11E2" w14:textId="4E651812" w:rsidR="00805993" w:rsidRDefault="00805993" w:rsidP="00805993">
      <w:pPr>
        <w:pStyle w:val="Heading1"/>
      </w:pPr>
      <w:r>
        <w:lastRenderedPageBreak/>
        <w:t>Handling Single Checkboxes</w:t>
      </w:r>
    </w:p>
    <w:p w14:paraId="58B1F71D" w14:textId="49AB42B2" w:rsidR="00805993" w:rsidRDefault="00805993" w:rsidP="00E32C11">
      <w:r w:rsidRPr="00805993">
        <w:rPr>
          <w:noProof/>
        </w:rPr>
        <w:drawing>
          <wp:inline distT="0" distB="0" distL="0" distR="0" wp14:anchorId="4A2A9482" wp14:editId="191BBE8A">
            <wp:extent cx="5943600" cy="11544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D7FB" w14:textId="0270D7C3" w:rsidR="00F22158" w:rsidRDefault="00F22158" w:rsidP="00F22158">
      <w:pPr>
        <w:pStyle w:val="Heading1"/>
      </w:pPr>
      <w:r>
        <w:t>Handling multiple checkboxes</w:t>
      </w:r>
    </w:p>
    <w:p w14:paraId="56AF2914" w14:textId="4AA5B59E" w:rsidR="00F22158" w:rsidRDefault="00F22158" w:rsidP="00F22158">
      <w:pPr>
        <w:pStyle w:val="Heading2"/>
      </w:pPr>
      <w:r>
        <w:t xml:space="preserve">If we want to select 3 options from the checkbox. </w:t>
      </w:r>
    </w:p>
    <w:p w14:paraId="6043C7CA" w14:textId="1DDA5DD9" w:rsidR="00F22158" w:rsidRPr="00F22158" w:rsidRDefault="00F22158" w:rsidP="00F22158">
      <w:pPr>
        <w:pStyle w:val="Heading2"/>
      </w:pPr>
      <w:r>
        <w:t xml:space="preserve">First, we </w:t>
      </w:r>
      <w:r w:rsidR="00E64E75">
        <w:t>must</w:t>
      </w:r>
      <w:r>
        <w:t xml:space="preserve"> find the locator of three text boxes and store them inside the array.</w:t>
      </w:r>
    </w:p>
    <w:p w14:paraId="5F4A062E" w14:textId="5786EE90" w:rsidR="00F22158" w:rsidRDefault="00F22158" w:rsidP="00F22158">
      <w:pPr>
        <w:jc w:val="center"/>
      </w:pPr>
      <w:r w:rsidRPr="00F22158">
        <w:rPr>
          <w:noProof/>
        </w:rPr>
        <w:drawing>
          <wp:inline distT="0" distB="0" distL="0" distR="0" wp14:anchorId="6E7AE1D4" wp14:editId="7B3661D8">
            <wp:extent cx="3187864" cy="144787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CEC5" w14:textId="3CA0C238" w:rsidR="00E64E75" w:rsidRDefault="00E64E75" w:rsidP="00E64E75">
      <w:pPr>
        <w:pStyle w:val="Heading2"/>
      </w:pPr>
      <w:r>
        <w:t xml:space="preserve">Maintain the locators inside the array and </w:t>
      </w:r>
      <w:r w:rsidR="00931FE1">
        <w:t xml:space="preserve">write looping </w:t>
      </w:r>
      <w:proofErr w:type="gramStart"/>
      <w:r w:rsidR="00931FE1">
        <w:t>statement(</w:t>
      </w:r>
      <w:proofErr w:type="gramEnd"/>
      <w:r>
        <w:t>in for loop iterate</w:t>
      </w:r>
      <w:r w:rsidR="00931FE1">
        <w:t>)</w:t>
      </w:r>
      <w:r>
        <w:t xml:space="preserve"> and check the locators</w:t>
      </w:r>
    </w:p>
    <w:p w14:paraId="3F61724A" w14:textId="5C6B3DAB" w:rsidR="00E64E75" w:rsidRDefault="00E64E75" w:rsidP="00F22158">
      <w:pPr>
        <w:jc w:val="center"/>
      </w:pPr>
      <w:r w:rsidRPr="00E64E75">
        <w:rPr>
          <w:noProof/>
        </w:rPr>
        <w:drawing>
          <wp:inline distT="0" distB="0" distL="0" distR="0" wp14:anchorId="1929A164" wp14:editId="4A71A8C9">
            <wp:extent cx="5943600" cy="28181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BED7" w14:textId="12B3FFF8" w:rsidR="00E64E75" w:rsidRDefault="00E64E75" w:rsidP="00E64E75">
      <w:pPr>
        <w:pStyle w:val="Heading1"/>
      </w:pPr>
      <w:r>
        <w:lastRenderedPageBreak/>
        <w:t xml:space="preserve">Uncheck </w:t>
      </w:r>
    </w:p>
    <w:p w14:paraId="37B5466D" w14:textId="049794BB" w:rsidR="00E64E75" w:rsidRDefault="00AA4422" w:rsidP="00F22158">
      <w:pPr>
        <w:jc w:val="center"/>
      </w:pPr>
      <w:r w:rsidRPr="00AA4422">
        <w:rPr>
          <w:noProof/>
        </w:rPr>
        <w:drawing>
          <wp:inline distT="0" distB="0" distL="0" distR="0" wp14:anchorId="46317923" wp14:editId="1800FC64">
            <wp:extent cx="5943600" cy="214439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1644" w14:textId="4F53ADD0" w:rsidR="000772B6" w:rsidRDefault="000772B6" w:rsidP="000772B6">
      <w:pPr>
        <w:pStyle w:val="Heading1"/>
      </w:pPr>
      <w:r>
        <w:t xml:space="preserve">Handle </w:t>
      </w:r>
      <w:proofErr w:type="gramStart"/>
      <w:r>
        <w:t>Dropdown</w:t>
      </w:r>
      <w:r w:rsidR="00374295">
        <w:t>(</w:t>
      </w:r>
      <w:proofErr w:type="gramEnd"/>
      <w:r w:rsidR="00374295">
        <w:t>select one option at a time)</w:t>
      </w:r>
    </w:p>
    <w:p w14:paraId="70D51D68" w14:textId="1F0C9FFF" w:rsidR="00195879" w:rsidRDefault="00195879" w:rsidP="00195879">
      <w:pPr>
        <w:pStyle w:val="Heading2"/>
      </w:pPr>
      <w:r>
        <w:t xml:space="preserve">Using </w:t>
      </w:r>
      <w:proofErr w:type="spellStart"/>
      <w:proofErr w:type="gramStart"/>
      <w:r>
        <w:t>selectOption</w:t>
      </w:r>
      <w:proofErr w:type="spellEnd"/>
      <w:r>
        <w:t>(</w:t>
      </w:r>
      <w:proofErr w:type="gramEnd"/>
      <w:r>
        <w:t>) method.</w:t>
      </w:r>
    </w:p>
    <w:p w14:paraId="5EEB5F74" w14:textId="3F43D789" w:rsidR="00195879" w:rsidRDefault="00195879" w:rsidP="00195879">
      <w:pPr>
        <w:pStyle w:val="Heading2"/>
      </w:pPr>
      <w:r>
        <w:t xml:space="preserve">This method has different </w:t>
      </w:r>
      <w:r w:rsidR="003F14AB">
        <w:t>parameters</w:t>
      </w:r>
      <w:r>
        <w:t xml:space="preserve"> whether we can select by label</w:t>
      </w:r>
      <w:r w:rsidR="004B1946">
        <w:t xml:space="preserve">, </w:t>
      </w:r>
      <w:r>
        <w:t>visible text, value</w:t>
      </w:r>
      <w:r w:rsidR="004B1946">
        <w:t xml:space="preserve"> or</w:t>
      </w:r>
      <w:r>
        <w:t xml:space="preserve"> index.</w:t>
      </w:r>
    </w:p>
    <w:p w14:paraId="57DA2C2D" w14:textId="2DD30EC7" w:rsidR="00FF1E53" w:rsidRDefault="00FF1E53" w:rsidP="00FF1E53">
      <w:pPr>
        <w:jc w:val="center"/>
      </w:pPr>
      <w:r w:rsidRPr="00FF1E53">
        <w:rPr>
          <w:noProof/>
        </w:rPr>
        <w:drawing>
          <wp:inline distT="0" distB="0" distL="0" distR="0" wp14:anchorId="14EAB326" wp14:editId="7FB038A7">
            <wp:extent cx="5943600" cy="16300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716D" w14:textId="6836246E" w:rsidR="00F10A5F" w:rsidRDefault="00F10A5F" w:rsidP="00F10A5F">
      <w:pPr>
        <w:pStyle w:val="Heading1"/>
      </w:pPr>
      <w:r>
        <w:t>Assertions on dropdown</w:t>
      </w:r>
    </w:p>
    <w:p w14:paraId="0520746C" w14:textId="77777777" w:rsidR="00F10A5F" w:rsidRDefault="00F10A5F" w:rsidP="00F10A5F">
      <w:pPr>
        <w:pStyle w:val="Heading1"/>
      </w:pPr>
      <w:r>
        <w:t xml:space="preserve">Approach 1: </w:t>
      </w:r>
    </w:p>
    <w:p w14:paraId="794DAF33" w14:textId="3E487ED1" w:rsidR="00F10A5F" w:rsidRDefault="00F10A5F" w:rsidP="00F10A5F">
      <w:pPr>
        <w:pStyle w:val="Heading2"/>
      </w:pPr>
      <w:r>
        <w:t>We will not get this in array format.</w:t>
      </w:r>
    </w:p>
    <w:p w14:paraId="3FBCBDC6" w14:textId="6316B869" w:rsidR="00F10A5F" w:rsidRPr="00F10A5F" w:rsidRDefault="00F10A5F" w:rsidP="00F10A5F">
      <w:r w:rsidRPr="00F10A5F">
        <w:rPr>
          <w:noProof/>
        </w:rPr>
        <w:drawing>
          <wp:inline distT="0" distB="0" distL="0" distR="0" wp14:anchorId="79AD88A8" wp14:editId="1160802F">
            <wp:extent cx="5670841" cy="927148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CE4C" w14:textId="77777777" w:rsidR="00F10A5F" w:rsidRDefault="00F10A5F" w:rsidP="00F10A5F">
      <w:pPr>
        <w:pStyle w:val="Heading1"/>
      </w:pPr>
      <w:r>
        <w:lastRenderedPageBreak/>
        <w:t>Approach 2:</w:t>
      </w:r>
    </w:p>
    <w:p w14:paraId="2C3D1A5D" w14:textId="14B1D06B" w:rsidR="00F10A5F" w:rsidRDefault="00F10A5F" w:rsidP="00F10A5F">
      <w:pPr>
        <w:pStyle w:val="Heading2"/>
      </w:pPr>
      <w:r>
        <w:t xml:space="preserve"> If we want to get all the elements in array </w:t>
      </w:r>
      <w:r w:rsidR="004C6D9C">
        <w:t>format,</w:t>
      </w:r>
      <w:r>
        <w:t xml:space="preserve"> then we </w:t>
      </w:r>
      <w:r w:rsidR="004C6D9C">
        <w:t>must</w:t>
      </w:r>
      <w:r>
        <w:t xml:space="preserve"> use $$.</w:t>
      </w:r>
    </w:p>
    <w:p w14:paraId="429E7699" w14:textId="2865D635" w:rsidR="004C6D9C" w:rsidRPr="004C6D9C" w:rsidRDefault="004C6D9C" w:rsidP="004C6D9C">
      <w:pPr>
        <w:pStyle w:val="Heading2"/>
      </w:pPr>
      <w:r>
        <w:t xml:space="preserve">It will print how many options are there in the array using </w:t>
      </w:r>
      <w:proofErr w:type="gramStart"/>
      <w:r w:rsidRPr="004C6D9C">
        <w:rPr>
          <w:b/>
          <w:bCs/>
        </w:rPr>
        <w:t>length</w:t>
      </w:r>
      <w:r>
        <w:t xml:space="preserve"> .</w:t>
      </w:r>
      <w:proofErr w:type="gramEnd"/>
    </w:p>
    <w:p w14:paraId="7C6BC32D" w14:textId="322B830D" w:rsidR="00F22158" w:rsidRDefault="004C6D9C" w:rsidP="00E32C11">
      <w:r w:rsidRPr="004C6D9C">
        <w:rPr>
          <w:noProof/>
        </w:rPr>
        <w:drawing>
          <wp:inline distT="0" distB="0" distL="0" distR="0" wp14:anchorId="4A4F612A" wp14:editId="624F611F">
            <wp:extent cx="5315223" cy="123831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9E8" w14:textId="20D4392F" w:rsidR="00C64952" w:rsidRDefault="00C64952" w:rsidP="00420EE8">
      <w:pPr>
        <w:pStyle w:val="Heading1"/>
      </w:pPr>
      <w:r>
        <w:t>Approach 3:</w:t>
      </w:r>
      <w:r w:rsidR="00420EE8">
        <w:t xml:space="preserve"> Without Looping</w:t>
      </w:r>
    </w:p>
    <w:p w14:paraId="7F336F2B" w14:textId="69A9B27B" w:rsidR="00C64952" w:rsidRDefault="00C64952" w:rsidP="00C64952">
      <w:pPr>
        <w:pStyle w:val="Heading1"/>
      </w:pPr>
      <w:r>
        <w:t>To check the presence of specific value in the dropdown</w:t>
      </w:r>
    </w:p>
    <w:p w14:paraId="009A6E74" w14:textId="478306C6" w:rsidR="00C64952" w:rsidRDefault="00C64952" w:rsidP="00C64952">
      <w:pPr>
        <w:jc w:val="center"/>
      </w:pPr>
      <w:r w:rsidRPr="00C64952">
        <w:rPr>
          <w:noProof/>
        </w:rPr>
        <w:drawing>
          <wp:inline distT="0" distB="0" distL="0" distR="0" wp14:anchorId="08A7A5B0" wp14:editId="1F942C29">
            <wp:extent cx="5943600" cy="9124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99C4" w14:textId="1595CE4D" w:rsidR="00420EE8" w:rsidRDefault="00420EE8" w:rsidP="00420EE8">
      <w:pPr>
        <w:pStyle w:val="Heading1"/>
      </w:pPr>
      <w:r>
        <w:t>Approach 4: With Loop</w:t>
      </w:r>
    </w:p>
    <w:p w14:paraId="6B6C6865" w14:textId="77777777" w:rsidR="00420EE8" w:rsidRDefault="00420EE8" w:rsidP="00420EE8">
      <w:pPr>
        <w:pStyle w:val="Heading1"/>
      </w:pPr>
      <w:bookmarkStart w:id="20" w:name="OLE_LINK15"/>
      <w:r>
        <w:t>To check the presence of specific value in the dropdown</w:t>
      </w:r>
    </w:p>
    <w:bookmarkEnd w:id="20"/>
    <w:p w14:paraId="168D90A7" w14:textId="5DCF8157" w:rsidR="00420EE8" w:rsidRDefault="00420EE8" w:rsidP="000B3B78">
      <w:pPr>
        <w:pStyle w:val="Heading2"/>
      </w:pPr>
      <w:r>
        <w:t>Capture all the dropdown elements and store it in a variable.</w:t>
      </w:r>
    </w:p>
    <w:p w14:paraId="64EAA0E0" w14:textId="318889A8" w:rsidR="00420EE8" w:rsidRDefault="00420EE8" w:rsidP="000B3B78">
      <w:pPr>
        <w:pStyle w:val="Heading2"/>
      </w:pPr>
      <w:r>
        <w:t>Extract text from that web element</w:t>
      </w:r>
    </w:p>
    <w:p w14:paraId="058B7811" w14:textId="3466C95F" w:rsidR="00420EE8" w:rsidRDefault="00420EE8" w:rsidP="000B3B78">
      <w:pPr>
        <w:pStyle w:val="Heading2"/>
      </w:pPr>
      <w:r>
        <w:t xml:space="preserve">Whenever you want to change the variable status don’t make that as const variable. Let status= </w:t>
      </w:r>
      <w:proofErr w:type="gramStart"/>
      <w:r>
        <w:t>false;</w:t>
      </w:r>
      <w:proofErr w:type="gramEnd"/>
    </w:p>
    <w:p w14:paraId="7420A1F7" w14:textId="22DC650E" w:rsidR="00420EE8" w:rsidRDefault="00420EE8" w:rsidP="00420EE8">
      <w:r w:rsidRPr="00420EE8">
        <w:rPr>
          <w:noProof/>
        </w:rPr>
        <w:drawing>
          <wp:inline distT="0" distB="0" distL="0" distR="0" wp14:anchorId="7C1D9563" wp14:editId="07B8489B">
            <wp:extent cx="5943600" cy="23837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0DC7" w14:textId="04590CCF" w:rsidR="000B3B78" w:rsidRDefault="000B3B78" w:rsidP="000B3B78">
      <w:pPr>
        <w:pStyle w:val="Heading1"/>
      </w:pPr>
      <w:r>
        <w:lastRenderedPageBreak/>
        <w:t>To Select the option in the dropdown</w:t>
      </w:r>
    </w:p>
    <w:p w14:paraId="6C8F9896" w14:textId="25F9AC28" w:rsidR="002804E8" w:rsidRDefault="002804E8" w:rsidP="002804E8">
      <w:r w:rsidRPr="002804E8">
        <w:rPr>
          <w:noProof/>
        </w:rPr>
        <w:drawing>
          <wp:inline distT="0" distB="0" distL="0" distR="0" wp14:anchorId="764E39D8" wp14:editId="320DFFF7">
            <wp:extent cx="4737343" cy="2273417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12E1" w14:textId="1D6FAB46" w:rsidR="00401D74" w:rsidRDefault="00401D74" w:rsidP="00401D74">
      <w:pPr>
        <w:pStyle w:val="Heading1"/>
      </w:pPr>
      <w:r>
        <w:t xml:space="preserve">Handle Multi Selection </w:t>
      </w:r>
      <w:r w:rsidR="001B560E">
        <w:t>Dropdown:</w:t>
      </w:r>
    </w:p>
    <w:p w14:paraId="71232000" w14:textId="04D0CE41" w:rsidR="001B560E" w:rsidRDefault="001B560E" w:rsidP="001B560E">
      <w:pPr>
        <w:jc w:val="center"/>
      </w:pPr>
      <w:r w:rsidRPr="001B560E">
        <w:rPr>
          <w:noProof/>
        </w:rPr>
        <w:drawing>
          <wp:inline distT="0" distB="0" distL="0" distR="0" wp14:anchorId="59853CD3" wp14:editId="677B40BE">
            <wp:extent cx="3676839" cy="889046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6549" w14:textId="6BAB9F8E" w:rsidR="00CB584A" w:rsidRDefault="00CB584A" w:rsidP="00CB584A">
      <w:pPr>
        <w:pStyle w:val="Heading2"/>
      </w:pPr>
      <w:proofErr w:type="spellStart"/>
      <w:r>
        <w:t>toBe</w:t>
      </w:r>
      <w:proofErr w:type="spellEnd"/>
      <w:r>
        <w:t xml:space="preserve"> and </w:t>
      </w:r>
      <w:proofErr w:type="spellStart"/>
      <w:proofErr w:type="gramStart"/>
      <w:r>
        <w:t>toHaveCount</w:t>
      </w:r>
      <w:proofErr w:type="spellEnd"/>
      <w:r>
        <w:t xml:space="preserve">  both</w:t>
      </w:r>
      <w:proofErr w:type="gramEnd"/>
      <w:r>
        <w:t xml:space="preserve"> can be used to validate the count.</w:t>
      </w:r>
    </w:p>
    <w:p w14:paraId="2CB16626" w14:textId="2BA2FA78" w:rsidR="00CB584A" w:rsidRDefault="00CB584A" w:rsidP="001B560E">
      <w:pPr>
        <w:jc w:val="center"/>
      </w:pPr>
      <w:r w:rsidRPr="00CB584A">
        <w:rPr>
          <w:noProof/>
        </w:rPr>
        <w:drawing>
          <wp:inline distT="0" distB="0" distL="0" distR="0" wp14:anchorId="266F9A52" wp14:editId="228015A1">
            <wp:extent cx="5696243" cy="270523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EEE9" w14:textId="066C7592" w:rsidR="00E62C54" w:rsidRDefault="00E62C54" w:rsidP="001B560E">
      <w:pPr>
        <w:jc w:val="center"/>
      </w:pPr>
      <w:r w:rsidRPr="00E62C54">
        <w:rPr>
          <w:noProof/>
        </w:rPr>
        <w:drawing>
          <wp:inline distT="0" distB="0" distL="0" distR="0" wp14:anchorId="09E71525" wp14:editId="6100D21E">
            <wp:extent cx="5943600" cy="9220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A5F8" w14:textId="6950C73C" w:rsidR="006015B5" w:rsidRDefault="006015B5" w:rsidP="006015B5">
      <w:pPr>
        <w:pStyle w:val="Heading1"/>
      </w:pPr>
      <w:r w:rsidRPr="006015B5">
        <w:lastRenderedPageBreak/>
        <w:t xml:space="preserve">Handling </w:t>
      </w:r>
      <w:proofErr w:type="spellStart"/>
      <w:r w:rsidRPr="006015B5">
        <w:t>BootStrap</w:t>
      </w:r>
      <w:proofErr w:type="spellEnd"/>
      <w:r w:rsidRPr="006015B5">
        <w:t xml:space="preserve"> Dropdown</w:t>
      </w:r>
    </w:p>
    <w:p w14:paraId="5255A326" w14:textId="6A3EB6DA" w:rsidR="009446B4" w:rsidRDefault="009446B4" w:rsidP="009446B4">
      <w:pPr>
        <w:pStyle w:val="Heading2"/>
      </w:pPr>
      <w:r>
        <w:t>It does not have select tag.</w:t>
      </w:r>
    </w:p>
    <w:p w14:paraId="20624618" w14:textId="4E373461" w:rsidR="00D045F5" w:rsidRDefault="00D045F5" w:rsidP="00D045F5">
      <w:pPr>
        <w:pStyle w:val="Heading2"/>
      </w:pPr>
      <w:r>
        <w:t>We can select single or multiple options.</w:t>
      </w:r>
    </w:p>
    <w:p w14:paraId="218FF749" w14:textId="480E5593" w:rsidR="00A3499A" w:rsidRPr="00A3499A" w:rsidRDefault="00A3499A" w:rsidP="00A3499A">
      <w:pPr>
        <w:pStyle w:val="Heading1"/>
      </w:pPr>
      <w:r>
        <w:t>To check Total number of options in the dropdown</w:t>
      </w:r>
    </w:p>
    <w:p w14:paraId="0F3450FF" w14:textId="373ABC8C" w:rsidR="00A3499A" w:rsidRDefault="00A3499A" w:rsidP="00A3499A">
      <w:r w:rsidRPr="00A3499A">
        <w:rPr>
          <w:noProof/>
        </w:rPr>
        <w:drawing>
          <wp:inline distT="0" distB="0" distL="0" distR="0" wp14:anchorId="63602A23" wp14:editId="6A03E645">
            <wp:extent cx="5943600" cy="239331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83F2" w14:textId="6C400F27" w:rsidR="0033187C" w:rsidRDefault="0033187C" w:rsidP="0033187C">
      <w:pPr>
        <w:pStyle w:val="Heading1"/>
      </w:pPr>
      <w:r>
        <w:t>To Select options in the dropdown</w:t>
      </w:r>
    </w:p>
    <w:p w14:paraId="757183C6" w14:textId="07588DCA" w:rsidR="0033187C" w:rsidRDefault="0033187C" w:rsidP="00A3499A">
      <w:r w:rsidRPr="0033187C">
        <w:rPr>
          <w:noProof/>
        </w:rPr>
        <w:drawing>
          <wp:inline distT="0" distB="0" distL="0" distR="0" wp14:anchorId="6B442531" wp14:editId="7AA8C3D6">
            <wp:extent cx="5943600" cy="255206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5A30" w14:textId="77777777" w:rsidR="00A12724" w:rsidRDefault="00A12724" w:rsidP="00A12724">
      <w:pPr>
        <w:pStyle w:val="Heading1"/>
      </w:pPr>
      <w:r>
        <w:lastRenderedPageBreak/>
        <w:t>Handle Autosuggestion dropdown:</w:t>
      </w:r>
    </w:p>
    <w:p w14:paraId="12D69CD6" w14:textId="77777777" w:rsidR="00A12724" w:rsidRDefault="00A12724" w:rsidP="00A12724">
      <w:pPr>
        <w:pStyle w:val="Heading2"/>
      </w:pPr>
      <w:r>
        <w:t>When u enter some value, it will give some autosuggestions from that we have to select the option.</w:t>
      </w:r>
    </w:p>
    <w:p w14:paraId="4E4B7676" w14:textId="77777777" w:rsidR="00A12724" w:rsidRDefault="00A12724" w:rsidP="00A12724">
      <w:pPr>
        <w:pStyle w:val="Heading2"/>
      </w:pPr>
      <w:r>
        <w:t>Even it will take some time to load the options to be displayed.</w:t>
      </w:r>
    </w:p>
    <w:p w14:paraId="400C79F7" w14:textId="77777777" w:rsidR="00A12724" w:rsidRDefault="00A12724" w:rsidP="00A12724">
      <w:pPr>
        <w:pStyle w:val="Heading2"/>
      </w:pPr>
      <w:r>
        <w:t>Even dynamically the order of the options will also be changes.</w:t>
      </w:r>
    </w:p>
    <w:p w14:paraId="39AFBE31" w14:textId="77777777" w:rsidR="00A12724" w:rsidRDefault="00A12724" w:rsidP="00A12724">
      <w:pPr>
        <w:pStyle w:val="Heading2"/>
      </w:pPr>
      <w:proofErr w:type="spellStart"/>
      <w:r>
        <w:rPr>
          <w:b/>
          <w:bCs/>
        </w:rPr>
        <w:t>waitForSelector</w:t>
      </w:r>
      <w:proofErr w:type="spellEnd"/>
      <w:r>
        <w:t xml:space="preserve"> – wait until the all the elements get loaded in page.</w:t>
      </w:r>
    </w:p>
    <w:p w14:paraId="6E6E1FF3" w14:textId="59D46A2B" w:rsidR="00A12724" w:rsidRDefault="00A12724" w:rsidP="00A3499A">
      <w:r>
        <w:rPr>
          <w:noProof/>
        </w:rPr>
        <w:drawing>
          <wp:inline distT="0" distB="0" distL="0" distR="0" wp14:anchorId="44F9C90A" wp14:editId="3DA2612B">
            <wp:extent cx="5731510" cy="1831975"/>
            <wp:effectExtent l="0" t="0" r="2540" b="0"/>
            <wp:docPr id="6146921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92106" name="Picture 1" descr="A screen 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33B4" w14:textId="5F65807A" w:rsidR="00A12724" w:rsidRDefault="00A12724" w:rsidP="00A3499A">
      <w:r>
        <w:rPr>
          <w:noProof/>
        </w:rPr>
        <w:drawing>
          <wp:inline distT="0" distB="0" distL="0" distR="0" wp14:anchorId="53FEB617" wp14:editId="6D9C6E2A">
            <wp:extent cx="5731510" cy="2564765"/>
            <wp:effectExtent l="0" t="0" r="2540" b="6985"/>
            <wp:docPr id="741671928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71928" name="Picture 1" descr="A computer screen with text and image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CF02" w14:textId="77777777" w:rsidR="00A12724" w:rsidRDefault="00A12724" w:rsidP="00A12724">
      <w:pPr>
        <w:pStyle w:val="Heading1"/>
      </w:pPr>
      <w:r>
        <w:lastRenderedPageBreak/>
        <w:t>Handling Hidden Items in dropdown</w:t>
      </w:r>
    </w:p>
    <w:p w14:paraId="22154C9B" w14:textId="77777777" w:rsidR="00A12724" w:rsidRDefault="00A12724" w:rsidP="00A12724">
      <w:pPr>
        <w:pStyle w:val="Heading2"/>
      </w:pPr>
      <w:r>
        <w:t>The dropdown contains the options but most of the options are hidden. We cannot directly inspect those options.</w:t>
      </w:r>
    </w:p>
    <w:p w14:paraId="262897B9" w14:textId="77777777" w:rsidR="00A12724" w:rsidRDefault="00A12724" w:rsidP="00A12724">
      <w:pPr>
        <w:pStyle w:val="Heading2"/>
      </w:pPr>
      <w:r>
        <w:t>When we right click to inspect it will disappear.</w:t>
      </w:r>
    </w:p>
    <w:p w14:paraId="7E515DA2" w14:textId="77777777" w:rsidR="00A12724" w:rsidRDefault="00A12724" w:rsidP="00A12724">
      <w:pPr>
        <w:pStyle w:val="Heading2"/>
      </w:pPr>
      <w:r>
        <w:t xml:space="preserve">Debugger option in </w:t>
      </w:r>
      <w:proofErr w:type="spellStart"/>
      <w:r>
        <w:t>selectorHub</w:t>
      </w:r>
      <w:proofErr w:type="spellEnd"/>
      <w:r>
        <w:t xml:space="preserve"> tool is very </w:t>
      </w:r>
      <w:proofErr w:type="spellStart"/>
      <w:r>
        <w:t>uselful</w:t>
      </w:r>
      <w:proofErr w:type="spellEnd"/>
      <w:r>
        <w:t xml:space="preserve"> when dealing with hidden items.</w:t>
      </w:r>
    </w:p>
    <w:p w14:paraId="1282105B" w14:textId="77777777" w:rsidR="00A12724" w:rsidRDefault="00A12724" w:rsidP="00A12724">
      <w:pPr>
        <w:pStyle w:val="Heading2"/>
      </w:pPr>
      <w:r>
        <w:t xml:space="preserve">Turn on Debugger. After click on the element </w:t>
      </w:r>
      <w:proofErr w:type="gramStart"/>
      <w:r>
        <w:t>and  It</w:t>
      </w:r>
      <w:proofErr w:type="gramEnd"/>
      <w:r>
        <w:t xml:space="preserve"> will freeze the page. </w:t>
      </w:r>
    </w:p>
    <w:p w14:paraId="46D98568" w14:textId="183BE434" w:rsidR="00A12724" w:rsidRDefault="00A12724" w:rsidP="00A3499A">
      <w:r>
        <w:rPr>
          <w:noProof/>
        </w:rPr>
        <w:drawing>
          <wp:inline distT="0" distB="0" distL="0" distR="0" wp14:anchorId="4CAE6147" wp14:editId="58D6B815">
            <wp:extent cx="5731510" cy="2432050"/>
            <wp:effectExtent l="0" t="0" r="2540" b="6350"/>
            <wp:docPr id="9339430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43078" name="Picture 1" descr="A screen 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7BCE" w14:textId="77777777" w:rsidR="00A12724" w:rsidRDefault="00A12724" w:rsidP="00A12724">
      <w:pPr>
        <w:pStyle w:val="Heading1"/>
      </w:pPr>
      <w:proofErr w:type="gramStart"/>
      <w:r>
        <w:lastRenderedPageBreak/>
        <w:t>Alerts(</w:t>
      </w:r>
      <w:proofErr w:type="gramEnd"/>
      <w:r>
        <w:t>Dialogs)</w:t>
      </w:r>
    </w:p>
    <w:p w14:paraId="25553F4A" w14:textId="77777777" w:rsidR="00A12724" w:rsidRDefault="00A12724" w:rsidP="00A12724">
      <w:pPr>
        <w:pStyle w:val="Heading2"/>
      </w:pPr>
      <w:r>
        <w:t>Auto dismissed by playwright. We don’t have to handle them.</w:t>
      </w:r>
    </w:p>
    <w:p w14:paraId="5269CF3A" w14:textId="77777777" w:rsidR="00A12724" w:rsidRDefault="00A12724" w:rsidP="00A12724">
      <w:pPr>
        <w:pStyle w:val="Heading2"/>
      </w:pPr>
      <w:r>
        <w:t xml:space="preserve">If we want to handle any validation, then we </w:t>
      </w:r>
      <w:proofErr w:type="gramStart"/>
      <w:r>
        <w:t>have to</w:t>
      </w:r>
      <w:proofErr w:type="gramEnd"/>
      <w:r>
        <w:t xml:space="preserve"> enable dialog window handler.</w:t>
      </w:r>
    </w:p>
    <w:p w14:paraId="403FB9A4" w14:textId="77777777" w:rsidR="00A12724" w:rsidRDefault="00A12724" w:rsidP="00A12724">
      <w:pPr>
        <w:pStyle w:val="Heading2"/>
      </w:pPr>
      <w:r>
        <w:t>To write dialog window handle we need to first enable alert handle.</w:t>
      </w:r>
    </w:p>
    <w:p w14:paraId="67C18CB0" w14:textId="77777777" w:rsidR="00A12724" w:rsidRDefault="00A12724" w:rsidP="00A12724">
      <w:pPr>
        <w:pStyle w:val="Heading2"/>
      </w:pPr>
      <w:r>
        <w:t>Specify keyword dialog in on function and receive that keyword in one more variable called dialog.</w:t>
      </w:r>
    </w:p>
    <w:p w14:paraId="073F1A0D" w14:textId="77777777" w:rsidR="00A12724" w:rsidRDefault="00A12724" w:rsidP="00A12724">
      <w:pPr>
        <w:pStyle w:val="Heading2"/>
      </w:pPr>
      <w:proofErr w:type="gramStart"/>
      <w:r>
        <w:t>Type(</w:t>
      </w:r>
      <w:proofErr w:type="gramEnd"/>
      <w:r>
        <w:t>) says what type of alert it is.</w:t>
      </w:r>
    </w:p>
    <w:p w14:paraId="1AD71D99" w14:textId="77777777" w:rsidR="00A12724" w:rsidRDefault="00A12724" w:rsidP="00A12724">
      <w:pPr>
        <w:pStyle w:val="Heading2"/>
      </w:pPr>
      <w:r>
        <w:t>Suppose if I want to verify message in alert then use message ().</w:t>
      </w:r>
    </w:p>
    <w:p w14:paraId="499724E3" w14:textId="77777777" w:rsidR="00A12724" w:rsidRDefault="00A12724" w:rsidP="00A12724">
      <w:pPr>
        <w:pStyle w:val="Heading2"/>
      </w:pPr>
      <w:proofErr w:type="gramStart"/>
      <w:r>
        <w:t>Accept(</w:t>
      </w:r>
      <w:proofErr w:type="gramEnd"/>
      <w:r>
        <w:t>) – to click ok and close alert.</w:t>
      </w:r>
    </w:p>
    <w:p w14:paraId="466EFC0B" w14:textId="77777777" w:rsidR="00A12724" w:rsidRDefault="00A12724" w:rsidP="00A12724">
      <w:pPr>
        <w:pStyle w:val="Heading2"/>
      </w:pPr>
      <w:r>
        <w:t xml:space="preserve">Before alert window </w:t>
      </w:r>
      <w:proofErr w:type="gramStart"/>
      <w:r>
        <w:t>open</w:t>
      </w:r>
      <w:proofErr w:type="gramEnd"/>
      <w:r>
        <w:t xml:space="preserve"> we have to enable this </w:t>
      </w:r>
    </w:p>
    <w:p w14:paraId="6FABBFC6" w14:textId="77777777" w:rsidR="00A12724" w:rsidRDefault="00A12724" w:rsidP="00A12724">
      <w:pPr>
        <w:pStyle w:val="Heading1"/>
      </w:pPr>
      <w:r>
        <w:t>Simple Alert</w:t>
      </w:r>
    </w:p>
    <w:p w14:paraId="7323B004" w14:textId="4C3ACEE3" w:rsidR="00A12724" w:rsidRDefault="00A12724" w:rsidP="00A3499A">
      <w:r>
        <w:rPr>
          <w:noProof/>
        </w:rPr>
        <w:drawing>
          <wp:inline distT="0" distB="0" distL="0" distR="0" wp14:anchorId="071FAF36" wp14:editId="65916ECD">
            <wp:extent cx="5731510" cy="2997200"/>
            <wp:effectExtent l="0" t="0" r="2540" b="0"/>
            <wp:docPr id="177072124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21247" name="Picture 1" descr="A computer screen shot of a program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53C9" w14:textId="77777777" w:rsidR="00A12724" w:rsidRDefault="00A12724" w:rsidP="00A12724">
      <w:pPr>
        <w:pStyle w:val="Heading1"/>
      </w:pPr>
      <w:r>
        <w:lastRenderedPageBreak/>
        <w:t>Confirmation alert</w:t>
      </w:r>
    </w:p>
    <w:p w14:paraId="74F62918" w14:textId="1F739C69" w:rsidR="00A12724" w:rsidRDefault="00A12724" w:rsidP="00A3499A">
      <w:r>
        <w:rPr>
          <w:noProof/>
        </w:rPr>
        <w:drawing>
          <wp:inline distT="0" distB="0" distL="0" distR="0" wp14:anchorId="314424FD" wp14:editId="1E4BC445">
            <wp:extent cx="5731510" cy="3037840"/>
            <wp:effectExtent l="0" t="0" r="2540" b="0"/>
            <wp:docPr id="66097124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71246" name="Picture 1" descr="A computer screen shot of a program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4685" w14:textId="77777777" w:rsidR="00A12724" w:rsidRDefault="00A12724" w:rsidP="00A12724">
      <w:pPr>
        <w:pStyle w:val="Heading1"/>
      </w:pPr>
      <w:r>
        <w:t>Prompt Alert</w:t>
      </w:r>
    </w:p>
    <w:p w14:paraId="7A344DC1" w14:textId="77777777" w:rsidR="00A12724" w:rsidRDefault="00A12724" w:rsidP="00A12724">
      <w:pPr>
        <w:pStyle w:val="Heading2"/>
      </w:pPr>
      <w:r>
        <w:t xml:space="preserve">But we must enable this dialog window handler because we </w:t>
      </w:r>
      <w:proofErr w:type="gramStart"/>
      <w:r>
        <w:t>have to</w:t>
      </w:r>
      <w:proofErr w:type="gramEnd"/>
      <w:r>
        <w:t xml:space="preserve"> do certain validations on that.</w:t>
      </w:r>
    </w:p>
    <w:p w14:paraId="4397E59E" w14:textId="77777777" w:rsidR="00A12724" w:rsidRDefault="00A12724" w:rsidP="00A12724">
      <w:pPr>
        <w:pStyle w:val="Heading2"/>
      </w:pPr>
      <w:r>
        <w:t xml:space="preserve">So before opening the alert window the event should be triggered that why we </w:t>
      </w:r>
      <w:proofErr w:type="gramStart"/>
      <w:r>
        <w:t>have to</w:t>
      </w:r>
      <w:proofErr w:type="gramEnd"/>
      <w:r>
        <w:t xml:space="preserve"> enable the dialog window handler before clicking on the button.</w:t>
      </w:r>
    </w:p>
    <w:p w14:paraId="3550A5A8" w14:textId="77777777" w:rsidR="00A12724" w:rsidRDefault="00A12724" w:rsidP="00A12724">
      <w:pPr>
        <w:pStyle w:val="Heading2"/>
      </w:pPr>
      <w:r>
        <w:t xml:space="preserve">Returns </w:t>
      </w:r>
      <w:proofErr w:type="spellStart"/>
      <w:r>
        <w:t>defaultvalue</w:t>
      </w:r>
      <w:proofErr w:type="spellEnd"/>
      <w:r>
        <w:t xml:space="preserve"> which is present inside the input box.</w:t>
      </w:r>
    </w:p>
    <w:p w14:paraId="1F53F153" w14:textId="03E7B9DD" w:rsidR="00A12724" w:rsidRDefault="00A12724" w:rsidP="00A3499A">
      <w:r>
        <w:rPr>
          <w:noProof/>
        </w:rPr>
        <w:drawing>
          <wp:inline distT="0" distB="0" distL="0" distR="0" wp14:anchorId="6BD21884" wp14:editId="760379DC">
            <wp:extent cx="5731510" cy="3050540"/>
            <wp:effectExtent l="0" t="0" r="2540" b="0"/>
            <wp:docPr id="202426668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66684" name="Picture 1" descr="A computer screen with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D420" w14:textId="77777777" w:rsidR="00A12724" w:rsidRDefault="00A12724" w:rsidP="00A12724">
      <w:pPr>
        <w:pStyle w:val="Heading1"/>
      </w:pPr>
      <w:r>
        <w:lastRenderedPageBreak/>
        <w:t>Handling Frames</w:t>
      </w:r>
    </w:p>
    <w:p w14:paraId="42AFB767" w14:textId="77777777" w:rsidR="00A12724" w:rsidRDefault="00A12724" w:rsidP="00A12724">
      <w:pPr>
        <w:pStyle w:val="Heading2"/>
      </w:pPr>
      <w:r>
        <w:t>One HTML embedded with another HTML page.</w:t>
      </w:r>
    </w:p>
    <w:p w14:paraId="6A1BB3D8" w14:textId="77777777" w:rsidR="00A12724" w:rsidRDefault="00A12724" w:rsidP="00A12724">
      <w:pPr>
        <w:pStyle w:val="Heading1"/>
      </w:pPr>
      <w:r>
        <w:t>Two Approaches</w:t>
      </w:r>
    </w:p>
    <w:p w14:paraId="43CF65F9" w14:textId="77777777" w:rsidR="00A12724" w:rsidRDefault="00A12724" w:rsidP="00A12724">
      <w:pPr>
        <w:pStyle w:val="Heading2"/>
      </w:pPr>
      <w:r>
        <w:t xml:space="preserve">First get the frame by using </w:t>
      </w:r>
      <w:proofErr w:type="spellStart"/>
      <w:proofErr w:type="gramStart"/>
      <w:r>
        <w:t>framelocator</w:t>
      </w:r>
      <w:proofErr w:type="spellEnd"/>
      <w:r>
        <w:t>(</w:t>
      </w:r>
      <w:proofErr w:type="gramEnd"/>
      <w:r>
        <w:t xml:space="preserve">) </w:t>
      </w:r>
    </w:p>
    <w:p w14:paraId="0687C8A5" w14:textId="77777777" w:rsidR="00A12724" w:rsidRDefault="00A12724" w:rsidP="00A12724">
      <w:pPr>
        <w:pStyle w:val="Heading2"/>
      </w:pPr>
      <w:r>
        <w:t xml:space="preserve">Using frame </w:t>
      </w:r>
      <w:proofErr w:type="gramStart"/>
      <w:r>
        <w:t>method(</w:t>
      </w:r>
      <w:proofErr w:type="gramEnd"/>
      <w:r>
        <w:t>Path the name or URL of the frame) then only we can access the elements inside the frame.</w:t>
      </w:r>
    </w:p>
    <w:p w14:paraId="2229047C" w14:textId="77777777" w:rsidR="00A12724" w:rsidRDefault="00A12724" w:rsidP="00A12724">
      <w:pPr>
        <w:pStyle w:val="Heading1"/>
      </w:pPr>
      <w:r>
        <w:t xml:space="preserve">Approach 1: Using </w:t>
      </w:r>
      <w:proofErr w:type="gramStart"/>
      <w:r>
        <w:t>frame(</w:t>
      </w:r>
      <w:proofErr w:type="gramEnd"/>
      <w:r>
        <w:t>)</w:t>
      </w:r>
    </w:p>
    <w:p w14:paraId="1A9DD8C6" w14:textId="77777777" w:rsidR="00A12724" w:rsidRDefault="00A12724" w:rsidP="00A12724">
      <w:pPr>
        <w:pStyle w:val="Heading1"/>
      </w:pPr>
      <w:r>
        <w:t xml:space="preserve">To return all frames in </w:t>
      </w:r>
      <w:proofErr w:type="gramStart"/>
      <w:r>
        <w:t>page(</w:t>
      </w:r>
      <w:proofErr w:type="gramEnd"/>
      <w:r>
        <w:t>array of frames)</w:t>
      </w:r>
    </w:p>
    <w:p w14:paraId="3491E199" w14:textId="77777777" w:rsidR="00A12724" w:rsidRDefault="00A12724" w:rsidP="00A12724">
      <w:pPr>
        <w:pStyle w:val="Heading2"/>
      </w:pPr>
      <w:proofErr w:type="gramStart"/>
      <w:r>
        <w:t>frames(</w:t>
      </w:r>
      <w:proofErr w:type="gramEnd"/>
      <w:r>
        <w:t>)</w:t>
      </w:r>
    </w:p>
    <w:p w14:paraId="5B8870DD" w14:textId="11C683B9" w:rsidR="00A12724" w:rsidRDefault="00A12724" w:rsidP="00A12724">
      <w:pPr>
        <w:pStyle w:val="Heading2"/>
      </w:pPr>
      <w:proofErr w:type="gramStart"/>
      <w:r>
        <w:t>frames(</w:t>
      </w:r>
      <w:proofErr w:type="gramEnd"/>
      <w:r>
        <w:t>) will return the frame and will store it in variable.</w:t>
      </w:r>
    </w:p>
    <w:p w14:paraId="189FC66F" w14:textId="4F38211C" w:rsidR="00A12724" w:rsidRDefault="00A12724" w:rsidP="00A3499A">
      <w:r>
        <w:rPr>
          <w:noProof/>
        </w:rPr>
        <w:drawing>
          <wp:inline distT="0" distB="0" distL="0" distR="0" wp14:anchorId="375B1872" wp14:editId="3CC5AF1F">
            <wp:extent cx="5731510" cy="960755"/>
            <wp:effectExtent l="0" t="0" r="2540" b="0"/>
            <wp:docPr id="116197339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73391" name="Picture 1" descr="A black background with white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B672" w14:textId="49A66C7F" w:rsidR="00A12724" w:rsidRDefault="00A12724" w:rsidP="00A12724">
      <w:pPr>
        <w:pStyle w:val="Heading1"/>
      </w:pPr>
      <w:r>
        <w:rPr>
          <w:noProof/>
        </w:rPr>
        <w:drawing>
          <wp:inline distT="0" distB="0" distL="0" distR="0" wp14:anchorId="3B27A885" wp14:editId="7B78D6AC">
            <wp:extent cx="5731510" cy="1727835"/>
            <wp:effectExtent l="0" t="0" r="2540" b="5715"/>
            <wp:docPr id="13845975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97568" name="Picture 1" descr="A screen shot of a computer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724">
        <w:t xml:space="preserve"> </w:t>
      </w:r>
      <w:r>
        <w:t xml:space="preserve">Approach 2: Using </w:t>
      </w:r>
      <w:proofErr w:type="spellStart"/>
      <w:proofErr w:type="gramStart"/>
      <w:r>
        <w:t>framelocator</w:t>
      </w:r>
      <w:proofErr w:type="spellEnd"/>
      <w:r>
        <w:t>(</w:t>
      </w:r>
      <w:proofErr w:type="gramEnd"/>
      <w:r>
        <w:t>)</w:t>
      </w:r>
    </w:p>
    <w:p w14:paraId="35C587DA" w14:textId="016D2EE0" w:rsidR="00E84393" w:rsidRDefault="00E84393" w:rsidP="00E84393">
      <w:r>
        <w:rPr>
          <w:noProof/>
        </w:rPr>
        <w:drawing>
          <wp:inline distT="0" distB="0" distL="0" distR="0" wp14:anchorId="54AC002B" wp14:editId="658F65AF">
            <wp:extent cx="5731510" cy="1145540"/>
            <wp:effectExtent l="0" t="0" r="2540" b="0"/>
            <wp:docPr id="124601906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9067" name="Picture 1" descr="A computer screen with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"/>
    <w:sectPr w:rsidR="00E843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268FC"/>
    <w:multiLevelType w:val="hybridMultilevel"/>
    <w:tmpl w:val="B2607976"/>
    <w:lvl w:ilvl="0" w:tplc="1E50617C">
      <w:start w:val="1"/>
      <w:numFmt w:val="bullet"/>
      <w:pStyle w:val="Heading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E6B35"/>
    <w:multiLevelType w:val="multilevel"/>
    <w:tmpl w:val="6186D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8955719">
    <w:abstractNumId w:val="0"/>
  </w:num>
  <w:num w:numId="2" w16cid:durableId="660013193">
    <w:abstractNumId w:val="0"/>
  </w:num>
  <w:num w:numId="3" w16cid:durableId="1873760436">
    <w:abstractNumId w:val="0"/>
  </w:num>
  <w:num w:numId="4" w16cid:durableId="1093211301">
    <w:abstractNumId w:val="0"/>
  </w:num>
  <w:num w:numId="5" w16cid:durableId="19367865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F85"/>
    <w:rsid w:val="000115F4"/>
    <w:rsid w:val="00014FF9"/>
    <w:rsid w:val="0002493B"/>
    <w:rsid w:val="000278B2"/>
    <w:rsid w:val="000568AC"/>
    <w:rsid w:val="000610F2"/>
    <w:rsid w:val="00062E2C"/>
    <w:rsid w:val="00064684"/>
    <w:rsid w:val="000772B6"/>
    <w:rsid w:val="000802ED"/>
    <w:rsid w:val="0009110F"/>
    <w:rsid w:val="000B2E50"/>
    <w:rsid w:val="000B3B78"/>
    <w:rsid w:val="000C1B5C"/>
    <w:rsid w:val="000C5E05"/>
    <w:rsid w:val="000E48FA"/>
    <w:rsid w:val="000E67CE"/>
    <w:rsid w:val="000F0BDB"/>
    <w:rsid w:val="000F4174"/>
    <w:rsid w:val="000F6F3E"/>
    <w:rsid w:val="00101911"/>
    <w:rsid w:val="00106F25"/>
    <w:rsid w:val="0010769E"/>
    <w:rsid w:val="00110B70"/>
    <w:rsid w:val="001175C0"/>
    <w:rsid w:val="00125086"/>
    <w:rsid w:val="001407E7"/>
    <w:rsid w:val="001415A2"/>
    <w:rsid w:val="0014522A"/>
    <w:rsid w:val="001475DE"/>
    <w:rsid w:val="00156E20"/>
    <w:rsid w:val="00171BEC"/>
    <w:rsid w:val="00175077"/>
    <w:rsid w:val="00180F09"/>
    <w:rsid w:val="00195879"/>
    <w:rsid w:val="001A06F9"/>
    <w:rsid w:val="001B44ED"/>
    <w:rsid w:val="001B560E"/>
    <w:rsid w:val="001D19A4"/>
    <w:rsid w:val="001E0A43"/>
    <w:rsid w:val="001E289A"/>
    <w:rsid w:val="0020070F"/>
    <w:rsid w:val="00207BF7"/>
    <w:rsid w:val="00207C41"/>
    <w:rsid w:val="002156FE"/>
    <w:rsid w:val="00216815"/>
    <w:rsid w:val="002240F3"/>
    <w:rsid w:val="002256A4"/>
    <w:rsid w:val="0023387D"/>
    <w:rsid w:val="00244DB4"/>
    <w:rsid w:val="002514AD"/>
    <w:rsid w:val="00255ACC"/>
    <w:rsid w:val="00257396"/>
    <w:rsid w:val="00273799"/>
    <w:rsid w:val="002804E8"/>
    <w:rsid w:val="00291D04"/>
    <w:rsid w:val="002A0F19"/>
    <w:rsid w:val="002A6FB9"/>
    <w:rsid w:val="002B5ACD"/>
    <w:rsid w:val="002B7D9E"/>
    <w:rsid w:val="002C1812"/>
    <w:rsid w:val="002C66D0"/>
    <w:rsid w:val="002C6CE5"/>
    <w:rsid w:val="002C71A2"/>
    <w:rsid w:val="00320F87"/>
    <w:rsid w:val="003213F6"/>
    <w:rsid w:val="003268C9"/>
    <w:rsid w:val="003268DE"/>
    <w:rsid w:val="0033187C"/>
    <w:rsid w:val="00340490"/>
    <w:rsid w:val="0034123F"/>
    <w:rsid w:val="0034217F"/>
    <w:rsid w:val="00347FE6"/>
    <w:rsid w:val="00355787"/>
    <w:rsid w:val="00361CC4"/>
    <w:rsid w:val="00363A64"/>
    <w:rsid w:val="00373CC2"/>
    <w:rsid w:val="00373F3E"/>
    <w:rsid w:val="00374295"/>
    <w:rsid w:val="003743C1"/>
    <w:rsid w:val="00374DC7"/>
    <w:rsid w:val="00384485"/>
    <w:rsid w:val="00396803"/>
    <w:rsid w:val="003B44EC"/>
    <w:rsid w:val="003F000A"/>
    <w:rsid w:val="003F1164"/>
    <w:rsid w:val="003F14AB"/>
    <w:rsid w:val="00401D74"/>
    <w:rsid w:val="00420EE8"/>
    <w:rsid w:val="00427978"/>
    <w:rsid w:val="0043461D"/>
    <w:rsid w:val="004424C7"/>
    <w:rsid w:val="0044773D"/>
    <w:rsid w:val="0045404B"/>
    <w:rsid w:val="00464B18"/>
    <w:rsid w:val="00464B6D"/>
    <w:rsid w:val="00472FC0"/>
    <w:rsid w:val="004732A7"/>
    <w:rsid w:val="004968EB"/>
    <w:rsid w:val="004A7B4F"/>
    <w:rsid w:val="004B1946"/>
    <w:rsid w:val="004B2F85"/>
    <w:rsid w:val="004B7E2C"/>
    <w:rsid w:val="004C3C20"/>
    <w:rsid w:val="004C6D9C"/>
    <w:rsid w:val="004E2F56"/>
    <w:rsid w:val="004E3DFF"/>
    <w:rsid w:val="004E6987"/>
    <w:rsid w:val="004F0380"/>
    <w:rsid w:val="004F0F5B"/>
    <w:rsid w:val="00513099"/>
    <w:rsid w:val="005163CC"/>
    <w:rsid w:val="00524E31"/>
    <w:rsid w:val="00531B63"/>
    <w:rsid w:val="0053661B"/>
    <w:rsid w:val="00537FF9"/>
    <w:rsid w:val="005462D8"/>
    <w:rsid w:val="00572D84"/>
    <w:rsid w:val="005768C0"/>
    <w:rsid w:val="005B2028"/>
    <w:rsid w:val="005B35AA"/>
    <w:rsid w:val="005B42DE"/>
    <w:rsid w:val="005D7159"/>
    <w:rsid w:val="005F09F1"/>
    <w:rsid w:val="005F20E3"/>
    <w:rsid w:val="005F3910"/>
    <w:rsid w:val="00601455"/>
    <w:rsid w:val="006015B5"/>
    <w:rsid w:val="00604011"/>
    <w:rsid w:val="00611A30"/>
    <w:rsid w:val="006365A5"/>
    <w:rsid w:val="00652256"/>
    <w:rsid w:val="00656078"/>
    <w:rsid w:val="00656375"/>
    <w:rsid w:val="00676106"/>
    <w:rsid w:val="006761C5"/>
    <w:rsid w:val="00676D1E"/>
    <w:rsid w:val="006968B2"/>
    <w:rsid w:val="006C4370"/>
    <w:rsid w:val="006C7656"/>
    <w:rsid w:val="006D0590"/>
    <w:rsid w:val="006E3F92"/>
    <w:rsid w:val="006F69BF"/>
    <w:rsid w:val="00700B36"/>
    <w:rsid w:val="00707308"/>
    <w:rsid w:val="007235E1"/>
    <w:rsid w:val="00723B9E"/>
    <w:rsid w:val="0072786A"/>
    <w:rsid w:val="00733EFB"/>
    <w:rsid w:val="007471BA"/>
    <w:rsid w:val="00747D1C"/>
    <w:rsid w:val="00750931"/>
    <w:rsid w:val="00750E23"/>
    <w:rsid w:val="007558B6"/>
    <w:rsid w:val="00756CD6"/>
    <w:rsid w:val="00757476"/>
    <w:rsid w:val="00766EED"/>
    <w:rsid w:val="00776008"/>
    <w:rsid w:val="00780661"/>
    <w:rsid w:val="0078409E"/>
    <w:rsid w:val="0078779E"/>
    <w:rsid w:val="00790B1E"/>
    <w:rsid w:val="00796F50"/>
    <w:rsid w:val="007C2F31"/>
    <w:rsid w:val="007E54AC"/>
    <w:rsid w:val="007E5815"/>
    <w:rsid w:val="00805993"/>
    <w:rsid w:val="00823096"/>
    <w:rsid w:val="00826CC6"/>
    <w:rsid w:val="00850E4A"/>
    <w:rsid w:val="00856A19"/>
    <w:rsid w:val="00857123"/>
    <w:rsid w:val="00860212"/>
    <w:rsid w:val="008733C6"/>
    <w:rsid w:val="00873FFA"/>
    <w:rsid w:val="00886A80"/>
    <w:rsid w:val="00891714"/>
    <w:rsid w:val="008A5D25"/>
    <w:rsid w:val="008C20C6"/>
    <w:rsid w:val="008C4961"/>
    <w:rsid w:val="008D21D2"/>
    <w:rsid w:val="008D2397"/>
    <w:rsid w:val="008D470C"/>
    <w:rsid w:val="008D6E93"/>
    <w:rsid w:val="008E2CA9"/>
    <w:rsid w:val="008F1158"/>
    <w:rsid w:val="008F15AE"/>
    <w:rsid w:val="0090014E"/>
    <w:rsid w:val="009141CB"/>
    <w:rsid w:val="00931FE1"/>
    <w:rsid w:val="009357A5"/>
    <w:rsid w:val="00936F9C"/>
    <w:rsid w:val="009446B4"/>
    <w:rsid w:val="00976AD0"/>
    <w:rsid w:val="00976B34"/>
    <w:rsid w:val="009A1A85"/>
    <w:rsid w:val="009A4433"/>
    <w:rsid w:val="009B4352"/>
    <w:rsid w:val="009B6CAE"/>
    <w:rsid w:val="009C1738"/>
    <w:rsid w:val="009C2051"/>
    <w:rsid w:val="009C634F"/>
    <w:rsid w:val="009C6F51"/>
    <w:rsid w:val="009C762E"/>
    <w:rsid w:val="009D256B"/>
    <w:rsid w:val="009D404B"/>
    <w:rsid w:val="009E0520"/>
    <w:rsid w:val="009E767F"/>
    <w:rsid w:val="009E7E05"/>
    <w:rsid w:val="009E7FC2"/>
    <w:rsid w:val="009F2BB7"/>
    <w:rsid w:val="009F3FA7"/>
    <w:rsid w:val="00A02C70"/>
    <w:rsid w:val="00A0574C"/>
    <w:rsid w:val="00A0621C"/>
    <w:rsid w:val="00A1156C"/>
    <w:rsid w:val="00A125FC"/>
    <w:rsid w:val="00A12724"/>
    <w:rsid w:val="00A31C98"/>
    <w:rsid w:val="00A3499A"/>
    <w:rsid w:val="00A47B2E"/>
    <w:rsid w:val="00A566D3"/>
    <w:rsid w:val="00A73FE3"/>
    <w:rsid w:val="00A77260"/>
    <w:rsid w:val="00A83EC0"/>
    <w:rsid w:val="00A84664"/>
    <w:rsid w:val="00A86636"/>
    <w:rsid w:val="00A90FB7"/>
    <w:rsid w:val="00AA18BE"/>
    <w:rsid w:val="00AA4422"/>
    <w:rsid w:val="00AB083B"/>
    <w:rsid w:val="00AB7003"/>
    <w:rsid w:val="00AD373A"/>
    <w:rsid w:val="00AD5236"/>
    <w:rsid w:val="00AE31B3"/>
    <w:rsid w:val="00AE6E50"/>
    <w:rsid w:val="00AF1BA2"/>
    <w:rsid w:val="00B24E4E"/>
    <w:rsid w:val="00B553FC"/>
    <w:rsid w:val="00B55491"/>
    <w:rsid w:val="00B66065"/>
    <w:rsid w:val="00B94405"/>
    <w:rsid w:val="00BD2815"/>
    <w:rsid w:val="00BD6625"/>
    <w:rsid w:val="00BE2123"/>
    <w:rsid w:val="00BF5971"/>
    <w:rsid w:val="00C005AE"/>
    <w:rsid w:val="00C01A6F"/>
    <w:rsid w:val="00C0482B"/>
    <w:rsid w:val="00C05E42"/>
    <w:rsid w:val="00C06B4F"/>
    <w:rsid w:val="00C43598"/>
    <w:rsid w:val="00C52162"/>
    <w:rsid w:val="00C56295"/>
    <w:rsid w:val="00C64952"/>
    <w:rsid w:val="00C74E1E"/>
    <w:rsid w:val="00CB2FDB"/>
    <w:rsid w:val="00CB584A"/>
    <w:rsid w:val="00CC18DB"/>
    <w:rsid w:val="00CC222F"/>
    <w:rsid w:val="00CC46FC"/>
    <w:rsid w:val="00CE3901"/>
    <w:rsid w:val="00D045F5"/>
    <w:rsid w:val="00D25BED"/>
    <w:rsid w:val="00D53C25"/>
    <w:rsid w:val="00D87E13"/>
    <w:rsid w:val="00DC02E8"/>
    <w:rsid w:val="00DD1750"/>
    <w:rsid w:val="00DD696D"/>
    <w:rsid w:val="00E0179A"/>
    <w:rsid w:val="00E0243B"/>
    <w:rsid w:val="00E154EF"/>
    <w:rsid w:val="00E32C11"/>
    <w:rsid w:val="00E32E26"/>
    <w:rsid w:val="00E37A62"/>
    <w:rsid w:val="00E508DD"/>
    <w:rsid w:val="00E50DBF"/>
    <w:rsid w:val="00E5367E"/>
    <w:rsid w:val="00E62C54"/>
    <w:rsid w:val="00E64E75"/>
    <w:rsid w:val="00E653AC"/>
    <w:rsid w:val="00E732E3"/>
    <w:rsid w:val="00E73FFF"/>
    <w:rsid w:val="00E84393"/>
    <w:rsid w:val="00E84FB6"/>
    <w:rsid w:val="00E91052"/>
    <w:rsid w:val="00E9278D"/>
    <w:rsid w:val="00E972B2"/>
    <w:rsid w:val="00EB1A09"/>
    <w:rsid w:val="00EB4486"/>
    <w:rsid w:val="00ED1136"/>
    <w:rsid w:val="00ED30D5"/>
    <w:rsid w:val="00EF010C"/>
    <w:rsid w:val="00EF1D5B"/>
    <w:rsid w:val="00F02D45"/>
    <w:rsid w:val="00F042FD"/>
    <w:rsid w:val="00F07B1E"/>
    <w:rsid w:val="00F10A5F"/>
    <w:rsid w:val="00F15EAA"/>
    <w:rsid w:val="00F22158"/>
    <w:rsid w:val="00F30B0E"/>
    <w:rsid w:val="00F33A68"/>
    <w:rsid w:val="00F44C98"/>
    <w:rsid w:val="00F463DA"/>
    <w:rsid w:val="00F600F6"/>
    <w:rsid w:val="00F708EE"/>
    <w:rsid w:val="00F8546E"/>
    <w:rsid w:val="00F92084"/>
    <w:rsid w:val="00FA26B2"/>
    <w:rsid w:val="00FA28CE"/>
    <w:rsid w:val="00FB47BD"/>
    <w:rsid w:val="00FB552B"/>
    <w:rsid w:val="00FC01CB"/>
    <w:rsid w:val="00FC7E2E"/>
    <w:rsid w:val="00FD409B"/>
    <w:rsid w:val="00FD6A72"/>
    <w:rsid w:val="00FE7846"/>
    <w:rsid w:val="00FF1E53"/>
    <w:rsid w:val="00FF38DB"/>
    <w:rsid w:val="00FF6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DFB2C"/>
  <w15:chartTrackingRefBased/>
  <w15:docId w15:val="{BF046358-DEB0-4219-8ACC-379FE9C0C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6F9C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6F9C"/>
    <w:pPr>
      <w:keepNext/>
      <w:keepLines/>
      <w:numPr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6F9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36F9C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EF010C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733C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3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F708EE"/>
    <w:rPr>
      <w:i/>
      <w:iCs/>
    </w:rPr>
  </w:style>
  <w:style w:type="character" w:styleId="Hyperlink">
    <w:name w:val="Hyperlink"/>
    <w:basedOn w:val="DefaultParagraphFont"/>
    <w:uiPriority w:val="99"/>
    <w:unhideWhenUsed/>
    <w:rsid w:val="00373CC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7D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E390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8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1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2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5931</TotalTime>
  <Pages>30</Pages>
  <Words>1809</Words>
  <Characters>10315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Narayanan, Priya Devi</dc:creator>
  <cp:keywords/>
  <dc:description/>
  <cp:lastModifiedBy>Narayanan, Priya Devi</cp:lastModifiedBy>
  <cp:revision>316</cp:revision>
  <dcterms:created xsi:type="dcterms:W3CDTF">2024-05-17T09:02:00Z</dcterms:created>
  <dcterms:modified xsi:type="dcterms:W3CDTF">2024-12-03T14:32:00Z</dcterms:modified>
</cp:coreProperties>
</file>